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284B" w14:textId="77777777" w:rsidR="00270DD3" w:rsidRPr="00CD2271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29/VI/2025</w:t>
      </w:r>
    </w:p>
    <w:p w14:paraId="44269CB0" w14:textId="77777777" w:rsidR="00270DD3" w:rsidRPr="00CD2271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855E4CE" w14:textId="77777777" w:rsidR="00270DD3" w:rsidRPr="00CD2271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17 czerwca 2025 r.</w:t>
      </w:r>
    </w:p>
    <w:p w14:paraId="323776A6" w14:textId="77777777" w:rsidR="00270DD3" w:rsidRPr="00CD2271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CF808B" w14:textId="77777777" w:rsidR="00270DD3" w:rsidRPr="00CD2271" w:rsidRDefault="00270DD3" w:rsidP="00270D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dofinansowania reprezentacji seniorów w dyscyplinie muchowej </w:t>
      </w:r>
      <w:r w:rsidRPr="00CD227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spławikowej na mistrzostwa Europy</w:t>
      </w:r>
    </w:p>
    <w:p w14:paraId="77831DD9" w14:textId="77777777" w:rsidR="00270DD3" w:rsidRPr="00CD2271" w:rsidRDefault="00270DD3" w:rsidP="00270DD3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1D075D" w14:textId="77777777" w:rsidR="00270DD3" w:rsidRPr="00CD2271" w:rsidRDefault="00270DD3" w:rsidP="00270DD3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 xml:space="preserve">§ 30 pkt 14 Statutu PZW </w:t>
      </w: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0B06C9B" w14:textId="77777777" w:rsidR="00270DD3" w:rsidRPr="00CD2271" w:rsidRDefault="00270DD3" w:rsidP="00270DD3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 xml:space="preserve">Zarząd Główny Polskiego Związku Wędkarskiego </w:t>
      </w: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br/>
        <w:t>uchwala:</w:t>
      </w:r>
    </w:p>
    <w:p w14:paraId="0B43267E" w14:textId="77777777" w:rsidR="00270DD3" w:rsidRPr="00CD2271" w:rsidRDefault="00270DD3" w:rsidP="00270DD3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285B62" w14:textId="77777777" w:rsidR="00270DD3" w:rsidRPr="00CD2271" w:rsidRDefault="00270DD3" w:rsidP="00270DD3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69469900" w14:textId="77777777" w:rsidR="00270DD3" w:rsidRPr="00CD2271" w:rsidRDefault="00270DD3" w:rsidP="00270DD3">
      <w:pPr>
        <w:tabs>
          <w:tab w:val="left" w:pos="549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wybitnymi osiągnięciami sportowymi oraz bieżącymi możliwościami finansowymi Głównego Kapitanatu Sportowego, na jego wniosek zatwierdza dofinansowanie udziału reprezentacji  muchowej seniorów i reprezentacji spławikowej seniorów w roku 2025 na Mistrzostwa Europy, zgodnie z załącznikiem do niniejszej uchwały. </w:t>
      </w:r>
    </w:p>
    <w:p w14:paraId="546887C0" w14:textId="77777777" w:rsidR="00270DD3" w:rsidRPr="00CD2271" w:rsidRDefault="00270DD3" w:rsidP="00270DD3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br/>
        <w:t>§ 2</w:t>
      </w:r>
    </w:p>
    <w:p w14:paraId="492CC4BD" w14:textId="77777777" w:rsidR="00270DD3" w:rsidRPr="00CD2271" w:rsidRDefault="00270DD3" w:rsidP="00270DD3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Wykonanie uchwały powierza Wiceprezesowi ZG PZW ds. sportu i młodzieży.</w:t>
      </w:r>
    </w:p>
    <w:p w14:paraId="55846764" w14:textId="77777777" w:rsidR="00270DD3" w:rsidRPr="00CD2271" w:rsidRDefault="00270DD3" w:rsidP="00270DD3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br/>
        <w:t>§ 3</w:t>
      </w:r>
    </w:p>
    <w:p w14:paraId="537F5446" w14:textId="77777777" w:rsidR="00270DD3" w:rsidRPr="00CD2271" w:rsidRDefault="00270DD3" w:rsidP="00270D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56D0DF50" w14:textId="77777777" w:rsidR="00270DD3" w:rsidRPr="00CD2271" w:rsidRDefault="00270DD3" w:rsidP="00270D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13F0C2" w14:textId="77777777" w:rsidR="00270DD3" w:rsidRPr="00CD2271" w:rsidRDefault="00270DD3" w:rsidP="00270D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07FD25" w14:textId="77777777" w:rsidR="00270DD3" w:rsidRPr="00CD2271" w:rsidRDefault="00270DD3" w:rsidP="00270DD3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5B8756E5" w14:textId="77777777" w:rsidR="00270DD3" w:rsidRPr="00CD2271" w:rsidRDefault="00270DD3" w:rsidP="00270DD3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21D82F4" w14:textId="77777777" w:rsidR="00270DD3" w:rsidRPr="00CD2271" w:rsidRDefault="00270DD3" w:rsidP="00270DD3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135BCD4" w14:textId="77777777" w:rsidR="00270DD3" w:rsidRPr="00CD2271" w:rsidRDefault="00270DD3" w:rsidP="00270DD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Dariusz </w:t>
      </w:r>
      <w:proofErr w:type="spellStart"/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359A0A53" w14:textId="77777777" w:rsidR="00270DD3" w:rsidRPr="00CD2271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18AEEFC" w14:textId="77777777" w:rsidR="00270DD3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FF3BC5" w14:textId="77777777" w:rsidR="00270DD3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A4E914" w14:textId="77777777" w:rsidR="00270DD3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8E8F7E" w14:textId="77777777" w:rsidR="00270DD3" w:rsidRDefault="00270DD3" w:rsidP="00270D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D001D8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D3"/>
    <w:rsid w:val="00270DD3"/>
    <w:rsid w:val="0037506F"/>
    <w:rsid w:val="00C46E88"/>
    <w:rsid w:val="00F2064C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7E7B"/>
  <w15:chartTrackingRefBased/>
  <w15:docId w15:val="{B7225DEB-ADAA-4D22-91AE-91EC71A3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DD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D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D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D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D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D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D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D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D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D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D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Kamiński</dc:creator>
  <cp:keywords/>
  <dc:description/>
  <cp:lastModifiedBy>Wojtek Kamiński</cp:lastModifiedBy>
  <cp:revision>1</cp:revision>
  <dcterms:created xsi:type="dcterms:W3CDTF">2025-07-01T13:41:00Z</dcterms:created>
  <dcterms:modified xsi:type="dcterms:W3CDTF">2025-07-01T13:42:00Z</dcterms:modified>
</cp:coreProperties>
</file>