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7E2C" w14:textId="77777777" w:rsidR="008D25BB" w:rsidRPr="00C070D0" w:rsidRDefault="008D25BB" w:rsidP="008D25BB">
      <w:pPr>
        <w:pStyle w:val="Standard"/>
        <w:rPr>
          <w:rFonts w:ascii="Times New Roman" w:hAnsi="Times New Roman" w:cs="Times New Roman"/>
        </w:rPr>
      </w:pPr>
      <w:r w:rsidRPr="00C070D0">
        <w:rPr>
          <w:rFonts w:ascii="Times New Roman" w:hAnsi="Times New Roman" w:cs="Times New Roman"/>
          <w:b/>
          <w:bCs/>
          <w:lang w:eastAsia="ar-SA"/>
        </w:rPr>
        <w:t xml:space="preserve">                       </w:t>
      </w:r>
    </w:p>
    <w:p w14:paraId="501D3C65" w14:textId="77777777" w:rsidR="008D25BB" w:rsidRPr="00C070D0" w:rsidRDefault="008D25BB" w:rsidP="008D25BB">
      <w:pPr>
        <w:rPr>
          <w:b/>
          <w:bCs/>
        </w:rPr>
      </w:pPr>
    </w:p>
    <w:p w14:paraId="07CC1307" w14:textId="77777777" w:rsidR="008D25BB" w:rsidRPr="00C070D0" w:rsidRDefault="008D25BB" w:rsidP="008D25BB">
      <w:pPr>
        <w:spacing w:line="360" w:lineRule="auto"/>
        <w:jc w:val="center"/>
        <w:rPr>
          <w:b/>
        </w:rPr>
      </w:pPr>
    </w:p>
    <w:p w14:paraId="3B02A9CB" w14:textId="77777777" w:rsidR="008D25BB" w:rsidRPr="00C070D0" w:rsidRDefault="008D25BB" w:rsidP="008D25BB">
      <w:pPr>
        <w:tabs>
          <w:tab w:val="center" w:pos="0"/>
        </w:tabs>
        <w:jc w:val="center"/>
        <w:rPr>
          <w:b/>
        </w:rPr>
      </w:pPr>
      <w:r w:rsidRPr="00C070D0">
        <w:rPr>
          <w:b/>
        </w:rPr>
        <w:t>Uchwała nr</w:t>
      </w:r>
      <w:r w:rsidRPr="00C070D0">
        <w:rPr>
          <w:b/>
        </w:rPr>
        <w:tab/>
      </w:r>
      <w:r>
        <w:rPr>
          <w:b/>
        </w:rPr>
        <w:t>17</w:t>
      </w:r>
      <w:r w:rsidRPr="00C070D0">
        <w:rPr>
          <w:b/>
        </w:rPr>
        <w:t>/III/2024</w:t>
      </w:r>
    </w:p>
    <w:p w14:paraId="703897B3" w14:textId="77777777" w:rsidR="008D25BB" w:rsidRPr="00C070D0" w:rsidRDefault="008D25BB" w:rsidP="008D25BB">
      <w:pPr>
        <w:pStyle w:val="Standard"/>
        <w:jc w:val="center"/>
        <w:rPr>
          <w:rFonts w:ascii="Times New Roman" w:hAnsi="Times New Roman" w:cs="Times New Roman"/>
        </w:rPr>
      </w:pPr>
      <w:r w:rsidRPr="00C070D0">
        <w:rPr>
          <w:rFonts w:ascii="Times New Roman" w:hAnsi="Times New Roman" w:cs="Times New Roman"/>
          <w:b/>
        </w:rPr>
        <w:t>Zarządu Głównego Polskiego Związku Wędkarskiego</w:t>
      </w:r>
    </w:p>
    <w:p w14:paraId="4620AEC1" w14:textId="77777777" w:rsidR="008D25BB" w:rsidRPr="00C070D0" w:rsidRDefault="008D25BB" w:rsidP="008D25BB">
      <w:pPr>
        <w:pStyle w:val="Standard"/>
        <w:jc w:val="center"/>
        <w:rPr>
          <w:rFonts w:ascii="Times New Roman" w:hAnsi="Times New Roman" w:cs="Times New Roman"/>
        </w:rPr>
      </w:pPr>
      <w:r w:rsidRPr="00C070D0">
        <w:rPr>
          <w:rFonts w:ascii="Times New Roman" w:hAnsi="Times New Roman" w:cs="Times New Roman"/>
          <w:b/>
        </w:rPr>
        <w:t>z dnia 23 marca 2024 r.</w:t>
      </w:r>
    </w:p>
    <w:p w14:paraId="6EDCFE59" w14:textId="77777777" w:rsidR="008D25BB" w:rsidRPr="00C070D0" w:rsidRDefault="008D25BB" w:rsidP="008D25BB">
      <w:pPr>
        <w:jc w:val="center"/>
        <w:rPr>
          <w:b/>
          <w:lang w:eastAsia="zh-CN"/>
        </w:rPr>
      </w:pPr>
    </w:p>
    <w:p w14:paraId="2F168D2D" w14:textId="77777777" w:rsidR="008D25BB" w:rsidRPr="00C070D0" w:rsidRDefault="008D25BB" w:rsidP="008D25BB">
      <w:pPr>
        <w:rPr>
          <w:b/>
          <w:lang w:eastAsia="zh-CN"/>
        </w:rPr>
      </w:pPr>
    </w:p>
    <w:p w14:paraId="0F32C01B" w14:textId="77777777" w:rsidR="008D25BB" w:rsidRPr="00C070D0" w:rsidRDefault="008D25BB" w:rsidP="008D25BB">
      <w:pPr>
        <w:jc w:val="both"/>
        <w:rPr>
          <w:b/>
          <w:bCs/>
          <w:kern w:val="2"/>
          <w:lang w:eastAsia="zh-CN"/>
        </w:rPr>
      </w:pPr>
      <w:r w:rsidRPr="00C070D0">
        <w:rPr>
          <w:b/>
          <w:bCs/>
          <w:kern w:val="2"/>
          <w:lang w:eastAsia="zh-CN"/>
        </w:rPr>
        <w:t xml:space="preserve">w sprawie: </w:t>
      </w:r>
      <w:bookmarkStart w:id="0" w:name="_Hlk106025281"/>
      <w:bookmarkStart w:id="1" w:name="_Hlk905319"/>
      <w:r w:rsidRPr="00C070D0">
        <w:rPr>
          <w:b/>
          <w:bCs/>
          <w:kern w:val="2"/>
          <w:lang w:eastAsia="zh-CN"/>
        </w:rPr>
        <w:t xml:space="preserve">organizacji w Polsce </w:t>
      </w:r>
      <w:bookmarkEnd w:id="0"/>
      <w:bookmarkEnd w:id="1"/>
      <w:r w:rsidRPr="00C070D0">
        <w:rPr>
          <w:b/>
          <w:bCs/>
          <w:kern w:val="2"/>
          <w:lang w:eastAsia="zh-CN"/>
        </w:rPr>
        <w:t xml:space="preserve">Mistrzostw Europy w dyscyplinie muchowej w 2024 roku </w:t>
      </w:r>
    </w:p>
    <w:p w14:paraId="29008D99" w14:textId="77777777" w:rsidR="008D25BB" w:rsidRPr="00C070D0" w:rsidRDefault="008D25BB" w:rsidP="008D25BB">
      <w:pPr>
        <w:rPr>
          <w:b/>
          <w:lang w:eastAsia="zh-CN"/>
        </w:rPr>
      </w:pPr>
    </w:p>
    <w:p w14:paraId="1544EC7E" w14:textId="77777777" w:rsidR="008D25BB" w:rsidRPr="00C070D0" w:rsidRDefault="008D25BB" w:rsidP="008D25BB">
      <w:pPr>
        <w:jc w:val="center"/>
        <w:rPr>
          <w:b/>
          <w:lang w:eastAsia="zh-CN"/>
        </w:rPr>
      </w:pPr>
    </w:p>
    <w:p w14:paraId="1031634F" w14:textId="77777777" w:rsidR="008D25BB" w:rsidRPr="00C070D0" w:rsidRDefault="008D25BB" w:rsidP="008D25BB">
      <w:pPr>
        <w:jc w:val="center"/>
        <w:rPr>
          <w:lang w:eastAsia="zh-CN"/>
        </w:rPr>
      </w:pPr>
      <w:r w:rsidRPr="00C070D0">
        <w:rPr>
          <w:kern w:val="2"/>
          <w14:ligatures w14:val="standardContextual"/>
        </w:rPr>
        <w:t xml:space="preserve">Na podstawie </w:t>
      </w:r>
      <w:r w:rsidRPr="00C070D0">
        <w:rPr>
          <w:lang w:eastAsia="zh-CN"/>
        </w:rPr>
        <w:t xml:space="preserve">§ 30 pkt 14 i § 7 pkt 2 i 11 Statutu PZW z dnia 15.03.2017 roku, </w:t>
      </w:r>
    </w:p>
    <w:p w14:paraId="51BB96C1" w14:textId="77777777" w:rsidR="008D25BB" w:rsidRPr="00C070D0" w:rsidRDefault="008D25BB" w:rsidP="008D25BB">
      <w:pPr>
        <w:jc w:val="center"/>
        <w:rPr>
          <w:lang w:eastAsia="zh-CN"/>
        </w:rPr>
      </w:pPr>
      <w:r w:rsidRPr="00C070D0">
        <w:rPr>
          <w:lang w:eastAsia="zh-CN"/>
        </w:rPr>
        <w:t>na wniosek Głównego Kapitanatu Sportowego,</w:t>
      </w:r>
    </w:p>
    <w:p w14:paraId="249347C7" w14:textId="77777777" w:rsidR="008D25BB" w:rsidRPr="00C070D0" w:rsidRDefault="008D25BB" w:rsidP="008D25BB">
      <w:pPr>
        <w:jc w:val="center"/>
        <w:rPr>
          <w:lang w:eastAsia="zh-CN"/>
        </w:rPr>
      </w:pPr>
      <w:r w:rsidRPr="00C070D0">
        <w:rPr>
          <w:lang w:eastAsia="zh-CN"/>
        </w:rPr>
        <w:t>Zarząd Główny Polskiego Związku Wędkarskiego</w:t>
      </w:r>
    </w:p>
    <w:p w14:paraId="413552B8" w14:textId="77777777" w:rsidR="008D25BB" w:rsidRPr="00C070D0" w:rsidRDefault="008D25BB" w:rsidP="008D25BB">
      <w:pPr>
        <w:jc w:val="center"/>
        <w:rPr>
          <w:lang w:eastAsia="zh-CN"/>
        </w:rPr>
      </w:pPr>
      <w:r w:rsidRPr="00C070D0">
        <w:rPr>
          <w:lang w:eastAsia="zh-CN"/>
        </w:rPr>
        <w:t>uchwala:</w:t>
      </w:r>
    </w:p>
    <w:p w14:paraId="35B323E0" w14:textId="77777777" w:rsidR="008D25BB" w:rsidRPr="00C070D0" w:rsidRDefault="008D25BB" w:rsidP="008D25BB">
      <w:pPr>
        <w:jc w:val="center"/>
        <w:rPr>
          <w:lang w:eastAsia="zh-CN"/>
        </w:rPr>
      </w:pPr>
    </w:p>
    <w:p w14:paraId="347429B5" w14:textId="77777777" w:rsidR="008D25BB" w:rsidRPr="00C070D0" w:rsidRDefault="008D25BB" w:rsidP="008D25BB">
      <w:pPr>
        <w:jc w:val="center"/>
        <w:rPr>
          <w:lang w:eastAsia="zh-CN"/>
        </w:rPr>
      </w:pPr>
    </w:p>
    <w:p w14:paraId="6770DCB8" w14:textId="77777777" w:rsidR="008D25BB" w:rsidRPr="00C070D0" w:rsidRDefault="008D25BB" w:rsidP="008D25BB">
      <w:pPr>
        <w:jc w:val="center"/>
        <w:rPr>
          <w:lang w:eastAsia="zh-CN"/>
        </w:rPr>
      </w:pPr>
      <w:r w:rsidRPr="00C070D0">
        <w:rPr>
          <w:lang w:eastAsia="zh-CN"/>
        </w:rPr>
        <w:t>§ 1</w:t>
      </w:r>
    </w:p>
    <w:p w14:paraId="6FD0621F" w14:textId="77777777" w:rsidR="008D25BB" w:rsidRPr="00C070D0" w:rsidRDefault="008D25BB" w:rsidP="008D25BB">
      <w:pPr>
        <w:jc w:val="both"/>
        <w:rPr>
          <w:kern w:val="2"/>
          <w:lang w:eastAsia="zh-CN"/>
        </w:rPr>
      </w:pPr>
      <w:r w:rsidRPr="00C070D0">
        <w:rPr>
          <w:kern w:val="2"/>
          <w:lang w:eastAsia="zh-CN"/>
        </w:rPr>
        <w:t xml:space="preserve">Potwierdza przyjęcie przyznanej Polskiemu Związkowi Wędkarskiemu przez FIPS-MOUCHE  organizacji Mistrzostw Europy w dyscyplinie muchowej seniorów w dniach od 27 sierpnia </w:t>
      </w:r>
    </w:p>
    <w:p w14:paraId="285132F4" w14:textId="77777777" w:rsidR="008D25BB" w:rsidRPr="00C070D0" w:rsidRDefault="008D25BB" w:rsidP="008D25BB">
      <w:pPr>
        <w:rPr>
          <w:kern w:val="2"/>
          <w:lang w:eastAsia="zh-CN"/>
        </w:rPr>
      </w:pPr>
      <w:r w:rsidRPr="00C070D0">
        <w:rPr>
          <w:kern w:val="2"/>
          <w:lang w:eastAsia="zh-CN"/>
        </w:rPr>
        <w:t xml:space="preserve">2024 r. do 2 września 2024 r. </w:t>
      </w:r>
      <w:r w:rsidRPr="00C070D0">
        <w:rPr>
          <w:kern w:val="2"/>
          <w:lang w:eastAsia="zh-CN"/>
        </w:rPr>
        <w:br/>
      </w:r>
    </w:p>
    <w:p w14:paraId="4E1C7F80" w14:textId="77777777" w:rsidR="008D25BB" w:rsidRPr="00C070D0" w:rsidRDefault="008D25BB" w:rsidP="008D25BB">
      <w:pPr>
        <w:jc w:val="center"/>
      </w:pPr>
      <w:r w:rsidRPr="00C070D0">
        <w:t>§ 2</w:t>
      </w:r>
    </w:p>
    <w:p w14:paraId="36542891" w14:textId="77777777" w:rsidR="008D25BB" w:rsidRPr="00C070D0" w:rsidRDefault="008D25BB" w:rsidP="008D25BB">
      <w:pPr>
        <w:rPr>
          <w:lang w:eastAsia="zh-CN"/>
        </w:rPr>
      </w:pPr>
      <w:r w:rsidRPr="00C070D0">
        <w:rPr>
          <w:lang w:eastAsia="zh-CN"/>
        </w:rPr>
        <w:t>Organizacje zawodów powierza Okręgowi PZW w Krośnie.</w:t>
      </w:r>
    </w:p>
    <w:p w14:paraId="55A51F10" w14:textId="77777777" w:rsidR="008D25BB" w:rsidRPr="00C070D0" w:rsidRDefault="008D25BB" w:rsidP="008D25BB">
      <w:pPr>
        <w:jc w:val="both"/>
        <w:rPr>
          <w:lang w:eastAsia="zh-CN"/>
        </w:rPr>
      </w:pPr>
    </w:p>
    <w:p w14:paraId="3AA5813B" w14:textId="77777777" w:rsidR="008D25BB" w:rsidRPr="00C070D0" w:rsidRDefault="008D25BB" w:rsidP="008D25BB">
      <w:pPr>
        <w:jc w:val="center"/>
      </w:pPr>
      <w:r w:rsidRPr="00C070D0">
        <w:t>§ 3</w:t>
      </w:r>
    </w:p>
    <w:p w14:paraId="7A5B74CB" w14:textId="77777777" w:rsidR="008D25BB" w:rsidRPr="00C070D0" w:rsidRDefault="008D25BB" w:rsidP="008D25BB">
      <w:pPr>
        <w:jc w:val="both"/>
      </w:pPr>
      <w:r w:rsidRPr="00C070D0">
        <w:t xml:space="preserve">Wykonanie uchwały powierza Kol. Dariuszowi Ciechańskiemu - Wiceprezesowi ZG PZW </w:t>
      </w:r>
      <w:r w:rsidRPr="00C070D0">
        <w:br/>
        <w:t>ds. sportu i młodzieży.</w:t>
      </w:r>
    </w:p>
    <w:p w14:paraId="219C9113" w14:textId="77777777" w:rsidR="008D25BB" w:rsidRPr="00C070D0" w:rsidRDefault="008D25BB" w:rsidP="008D25BB">
      <w:pPr>
        <w:jc w:val="center"/>
      </w:pPr>
    </w:p>
    <w:p w14:paraId="0E764D2A" w14:textId="77777777" w:rsidR="008D25BB" w:rsidRPr="00C070D0" w:rsidRDefault="008D25BB" w:rsidP="008D25BB">
      <w:pPr>
        <w:jc w:val="center"/>
      </w:pPr>
      <w:r w:rsidRPr="00C070D0">
        <w:t>§ 4</w:t>
      </w:r>
    </w:p>
    <w:p w14:paraId="6B7AEDC4" w14:textId="77777777" w:rsidR="008D25BB" w:rsidRPr="00C070D0" w:rsidRDefault="008D25BB" w:rsidP="008D25BB">
      <w:pPr>
        <w:spacing w:line="259" w:lineRule="auto"/>
        <w:jc w:val="both"/>
      </w:pPr>
      <w:r w:rsidRPr="00C070D0">
        <w:t>Uchwała wchodzi w życie z dniem podjęcia.</w:t>
      </w:r>
    </w:p>
    <w:p w14:paraId="66006A2B" w14:textId="77777777" w:rsidR="008D25BB" w:rsidRPr="00C070D0" w:rsidRDefault="008D25BB" w:rsidP="008D25BB">
      <w:pPr>
        <w:rPr>
          <w:lang w:eastAsia="zh-CN"/>
        </w:rPr>
      </w:pPr>
    </w:p>
    <w:p w14:paraId="38F5D81A" w14:textId="77777777" w:rsidR="008D25BB" w:rsidRPr="00C070D0" w:rsidRDefault="008D25BB" w:rsidP="008D25BB">
      <w:pPr>
        <w:rPr>
          <w:lang w:eastAsia="zh-CN"/>
        </w:rPr>
      </w:pPr>
    </w:p>
    <w:p w14:paraId="4A70272D" w14:textId="77777777" w:rsidR="008D25BB" w:rsidRPr="00C070D0" w:rsidRDefault="008D25BB" w:rsidP="008D25BB">
      <w:pPr>
        <w:rPr>
          <w:lang w:eastAsia="zh-CN"/>
        </w:rPr>
      </w:pPr>
    </w:p>
    <w:p w14:paraId="4B9BB8FF" w14:textId="77777777" w:rsidR="008D25BB" w:rsidRPr="00C070D0" w:rsidRDefault="008D25BB" w:rsidP="008D25BB">
      <w:pPr>
        <w:rPr>
          <w:b/>
          <w:bCs/>
        </w:rPr>
      </w:pPr>
      <w:r w:rsidRPr="00C070D0">
        <w:rPr>
          <w:b/>
          <w:bCs/>
        </w:rPr>
        <w:t>Sekretarz ZG PZW</w:t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  <w:t>Prezes ZG PZW</w:t>
      </w:r>
    </w:p>
    <w:p w14:paraId="3014EBB3" w14:textId="77777777" w:rsidR="008D25BB" w:rsidRPr="00C070D0" w:rsidRDefault="008D25BB" w:rsidP="008D25BB">
      <w:pPr>
        <w:rPr>
          <w:b/>
          <w:bCs/>
        </w:rPr>
      </w:pPr>
      <w:r w:rsidRPr="00C070D0">
        <w:rPr>
          <w:b/>
          <w:bCs/>
        </w:rPr>
        <w:tab/>
      </w:r>
    </w:p>
    <w:p w14:paraId="2DA2FC6F" w14:textId="77777777" w:rsidR="008D25BB" w:rsidRPr="00C070D0" w:rsidRDefault="008D25BB" w:rsidP="008D25BB">
      <w:pPr>
        <w:rPr>
          <w:b/>
          <w:bCs/>
        </w:rPr>
      </w:pPr>
    </w:p>
    <w:p w14:paraId="60BAEFF6" w14:textId="77777777" w:rsidR="008D25BB" w:rsidRPr="00C070D0" w:rsidRDefault="008D25BB" w:rsidP="008D25BB">
      <w:pPr>
        <w:rPr>
          <w:b/>
          <w:bCs/>
        </w:rPr>
      </w:pPr>
      <w:r w:rsidRPr="00C070D0">
        <w:rPr>
          <w:b/>
          <w:bCs/>
        </w:rPr>
        <w:t xml:space="preserve">Dariusz </w:t>
      </w:r>
      <w:proofErr w:type="spellStart"/>
      <w:r w:rsidRPr="00C070D0">
        <w:rPr>
          <w:b/>
          <w:bCs/>
        </w:rPr>
        <w:t>Dziemianowicz</w:t>
      </w:r>
      <w:proofErr w:type="spellEnd"/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  <w:t>Beata Olejarz</w:t>
      </w:r>
    </w:p>
    <w:p w14:paraId="1E44E0D7" w14:textId="77777777" w:rsidR="00CB5C18" w:rsidRDefault="00CB5C18"/>
    <w:sectPr w:rsidR="00CB5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EE"/>
    <w:rsid w:val="007165EE"/>
    <w:rsid w:val="00852B92"/>
    <w:rsid w:val="00867E0B"/>
    <w:rsid w:val="008D25BB"/>
    <w:rsid w:val="00CB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52CEE-DBCB-48CA-88D3-29C391C4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5B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D25BB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Grzegrzółka</dc:creator>
  <cp:keywords/>
  <dc:description/>
  <cp:lastModifiedBy>Magdalena Grzegrzółka</cp:lastModifiedBy>
  <cp:revision>2</cp:revision>
  <dcterms:created xsi:type="dcterms:W3CDTF">2024-03-27T08:54:00Z</dcterms:created>
  <dcterms:modified xsi:type="dcterms:W3CDTF">2024-03-27T08:54:00Z</dcterms:modified>
</cp:coreProperties>
</file>