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9010" w14:textId="42FCDCF9" w:rsidR="00C21F05" w:rsidRPr="00C070D0" w:rsidRDefault="00C21F05" w:rsidP="00C21F05">
      <w:pPr>
        <w:jc w:val="center"/>
        <w:rPr>
          <w:b/>
        </w:rPr>
      </w:pPr>
      <w:r w:rsidRPr="00C070D0">
        <w:rPr>
          <w:b/>
        </w:rPr>
        <w:t xml:space="preserve">Uchwała nr </w:t>
      </w:r>
      <w:r w:rsidRPr="00C070D0">
        <w:rPr>
          <w:b/>
        </w:rPr>
        <w:tab/>
      </w:r>
      <w:r w:rsidR="00996F35">
        <w:rPr>
          <w:b/>
        </w:rPr>
        <w:t>10</w:t>
      </w:r>
      <w:r w:rsidRPr="00C070D0">
        <w:rPr>
          <w:b/>
        </w:rPr>
        <w:t>/III/2023</w:t>
      </w:r>
    </w:p>
    <w:p w14:paraId="16139640" w14:textId="77777777" w:rsidR="00C21F05" w:rsidRPr="00C070D0" w:rsidRDefault="00C21F05" w:rsidP="00C21F05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0877BFF6" w14:textId="00A8986C" w:rsidR="00C21F05" w:rsidRPr="00C070D0" w:rsidRDefault="00C21F05" w:rsidP="00C21F05">
      <w:pPr>
        <w:spacing w:line="276" w:lineRule="auto"/>
        <w:jc w:val="center"/>
        <w:rPr>
          <w:b/>
        </w:rPr>
      </w:pPr>
      <w:r w:rsidRPr="00C070D0">
        <w:rPr>
          <w:b/>
        </w:rPr>
        <w:t>z dnia 23 marca 2024 r.</w:t>
      </w:r>
    </w:p>
    <w:p w14:paraId="750C085F" w14:textId="77777777" w:rsidR="00C21F05" w:rsidRPr="00C070D0" w:rsidRDefault="00C21F05" w:rsidP="00C21F05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69AA13B4" w14:textId="77777777" w:rsidR="00C21F05" w:rsidRPr="00C070D0" w:rsidRDefault="00C21F05" w:rsidP="00C21F05">
      <w:pPr>
        <w:widowControl w:val="0"/>
        <w:ind w:left="-57" w:right="-57"/>
        <w:jc w:val="both"/>
        <w:rPr>
          <w:b/>
          <w:lang w:eastAsia="hi-IN" w:bidi="hi-IN"/>
        </w:rPr>
      </w:pPr>
      <w:r w:rsidRPr="00C070D0">
        <w:rPr>
          <w:b/>
          <w:lang w:bidi="hi-IN"/>
        </w:rPr>
        <w:t xml:space="preserve">w sprawie: </w:t>
      </w:r>
      <w:bookmarkStart w:id="0" w:name="_Hlk106023403"/>
      <w:r w:rsidRPr="00C070D0">
        <w:rPr>
          <w:b/>
          <w:lang w:bidi="hi-IN"/>
        </w:rPr>
        <w:t>przedłożenia uchwał podjętych przez Prezydium Zarządu Głównego PZW</w:t>
      </w:r>
      <w:bookmarkEnd w:id="0"/>
    </w:p>
    <w:p w14:paraId="3CC2CF83" w14:textId="77777777" w:rsidR="00C21F05" w:rsidRPr="00C070D0" w:rsidRDefault="00C21F05" w:rsidP="00C21F05">
      <w:pPr>
        <w:widowControl w:val="0"/>
        <w:jc w:val="center"/>
        <w:rPr>
          <w:rFonts w:eastAsia="SimSun"/>
          <w:lang w:eastAsia="hi-IN" w:bidi="hi-IN"/>
        </w:rPr>
      </w:pPr>
    </w:p>
    <w:p w14:paraId="189F9661" w14:textId="77777777" w:rsidR="00C21F05" w:rsidRPr="00C070D0" w:rsidRDefault="00C21F05" w:rsidP="00C21F05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 xml:space="preserve">Na podstawie § 31 ust. 2 i 3  Statutu PZW z dnia 15.03.2017 r., </w:t>
      </w:r>
    </w:p>
    <w:p w14:paraId="3D58CD26" w14:textId="77777777" w:rsidR="00C21F05" w:rsidRPr="00C070D0" w:rsidRDefault="00C21F05" w:rsidP="00C21F05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 xml:space="preserve">Zarząd Główny Polskiego Związku Wędkarskiego </w:t>
      </w:r>
    </w:p>
    <w:p w14:paraId="12C2F057" w14:textId="77777777" w:rsidR="00C21F05" w:rsidRPr="00C070D0" w:rsidRDefault="00C21F05" w:rsidP="00C21F05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 xml:space="preserve">uchwala: </w:t>
      </w:r>
    </w:p>
    <w:p w14:paraId="5B8B02A9" w14:textId="77777777" w:rsidR="00C21F05" w:rsidRPr="00C070D0" w:rsidRDefault="00C21F05" w:rsidP="00C21F05">
      <w:pPr>
        <w:widowControl w:val="0"/>
        <w:jc w:val="center"/>
        <w:rPr>
          <w:rFonts w:eastAsia="SimSun"/>
          <w:lang w:eastAsia="hi-IN" w:bidi="hi-IN"/>
        </w:rPr>
      </w:pPr>
    </w:p>
    <w:p w14:paraId="7EF1EB0D" w14:textId="77777777" w:rsidR="00C21F05" w:rsidRPr="00C070D0" w:rsidRDefault="00C21F05" w:rsidP="00C21F05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§ 1</w:t>
      </w:r>
    </w:p>
    <w:p w14:paraId="21D353E0" w14:textId="624C6DE7" w:rsidR="00C21F05" w:rsidRPr="00C070D0" w:rsidRDefault="00C21F05" w:rsidP="00C21F05">
      <w:pPr>
        <w:pStyle w:val="NormalnyWeb"/>
        <w:spacing w:before="0" w:beforeAutospacing="0" w:after="0" w:afterAutospacing="0"/>
        <w:jc w:val="both"/>
      </w:pPr>
      <w:r w:rsidRPr="00C070D0">
        <w:rPr>
          <w:rFonts w:eastAsia="SimSun"/>
          <w:lang w:eastAsia="hi-IN" w:bidi="hi-IN"/>
        </w:rPr>
        <w:t xml:space="preserve">Przyjmuje bez zmian i uchyleń poniżej wymienione </w:t>
      </w:r>
      <w:r w:rsidRPr="00C070D0">
        <w:t>Uchwały Prezydium Zarządu Głównego Polskiego Związku Wędkarskiego z dnia  23 lutego 2024 r.:</w:t>
      </w:r>
    </w:p>
    <w:p w14:paraId="25164471" w14:textId="6034EAEE" w:rsidR="00C21F05" w:rsidRPr="00C070D0" w:rsidRDefault="00C21F05" w:rsidP="00C21F05">
      <w:pPr>
        <w:pStyle w:val="NormalnyWeb"/>
        <w:spacing w:before="0" w:beforeAutospacing="0" w:after="0" w:afterAutospacing="0"/>
        <w:jc w:val="both"/>
      </w:pPr>
      <w:r w:rsidRPr="00C070D0">
        <w:t xml:space="preserve">- nr </w:t>
      </w:r>
      <w:r w:rsidR="0075476D">
        <w:t xml:space="preserve"> </w:t>
      </w:r>
      <w:r w:rsidRPr="00C070D0">
        <w:t>4/II/2024 w sprawie: nadania stopnia Inspektora Szkolenia Młodzieży Wędkarskiej</w:t>
      </w:r>
      <w:r w:rsidRPr="00C070D0">
        <w:br/>
        <w:t>-</w:t>
      </w:r>
      <w:r w:rsidR="00D55FED">
        <w:t xml:space="preserve"> </w:t>
      </w:r>
      <w:r w:rsidRPr="00C070D0">
        <w:t>nr</w:t>
      </w:r>
      <w:r w:rsidR="0075476D">
        <w:t xml:space="preserve"> </w:t>
      </w:r>
      <w:r w:rsidRPr="00C070D0">
        <w:t>5/II/2024 w sprawie: przyznania odznak honorowych i okolicznościowych PZW</w:t>
      </w:r>
      <w:r w:rsidR="0075476D">
        <w:t xml:space="preserve"> </w:t>
      </w:r>
      <w:r w:rsidRPr="00C070D0">
        <w:t>do dyspozycji Prezesa ZG PZW</w:t>
      </w:r>
    </w:p>
    <w:p w14:paraId="73EC35F1" w14:textId="5CE48BB9" w:rsidR="00C21F05" w:rsidRPr="00C070D0" w:rsidRDefault="00C21F05" w:rsidP="00C21F05">
      <w:pPr>
        <w:pStyle w:val="NormalnyWeb"/>
        <w:spacing w:before="0" w:beforeAutospacing="0" w:after="0" w:afterAutospacing="0"/>
        <w:jc w:val="both"/>
      </w:pPr>
      <w:r w:rsidRPr="00C070D0">
        <w:t xml:space="preserve">- nr </w:t>
      </w:r>
      <w:r w:rsidR="00D55FED">
        <w:t xml:space="preserve">     </w:t>
      </w:r>
      <w:r w:rsidRPr="00C070D0">
        <w:t>6/II/2024 w sprawie: nadania odznak honorowych i okolicznościowych PZW dla Okręgu PZW w Bielsku-Białej, Kaliszu, Przemyślu, Rzeszowie i Tarnobrzegu</w:t>
      </w:r>
    </w:p>
    <w:p w14:paraId="6BD430C1" w14:textId="77777777" w:rsidR="00C21F05" w:rsidRPr="00C070D0" w:rsidRDefault="00C21F05" w:rsidP="00C21F05">
      <w:pPr>
        <w:pStyle w:val="NormalnyWeb"/>
        <w:spacing w:before="0" w:beforeAutospacing="0" w:after="0" w:afterAutospacing="0"/>
        <w:jc w:val="both"/>
      </w:pPr>
    </w:p>
    <w:p w14:paraId="5C3879FB" w14:textId="77777777" w:rsidR="00C21F05" w:rsidRPr="00C070D0" w:rsidRDefault="00C21F05" w:rsidP="00C21F05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§ 2</w:t>
      </w:r>
    </w:p>
    <w:p w14:paraId="7DAC8C63" w14:textId="6D7E01FB" w:rsidR="00C21F05" w:rsidRPr="00C070D0" w:rsidRDefault="00C21F05" w:rsidP="00C21F05">
      <w:pPr>
        <w:pStyle w:val="NormalnyWeb"/>
        <w:spacing w:before="0" w:beforeAutospacing="0" w:after="0" w:afterAutospacing="0"/>
        <w:jc w:val="both"/>
      </w:pPr>
      <w:r w:rsidRPr="00C070D0">
        <w:rPr>
          <w:rFonts w:eastAsia="SimSun"/>
          <w:lang w:eastAsia="hi-IN" w:bidi="hi-IN"/>
        </w:rPr>
        <w:t xml:space="preserve">Przyjmuje bez zmian i uchyleń poniżej wymienione </w:t>
      </w:r>
      <w:r w:rsidRPr="00C070D0">
        <w:t>Uchwały Prezydium Zarządu Głównego Polskiego Związku Wędkarskiego 2</w:t>
      </w:r>
      <w:r w:rsidR="00B13710" w:rsidRPr="00C070D0">
        <w:t>2</w:t>
      </w:r>
      <w:r w:rsidRPr="00C070D0">
        <w:t xml:space="preserve"> </w:t>
      </w:r>
      <w:r w:rsidR="00F30CF7" w:rsidRPr="00C070D0">
        <w:t>marca</w:t>
      </w:r>
      <w:r w:rsidRPr="00C070D0">
        <w:t xml:space="preserve"> 202</w:t>
      </w:r>
      <w:r w:rsidR="00B13710" w:rsidRPr="00C070D0">
        <w:t>4</w:t>
      </w:r>
      <w:r w:rsidRPr="00C070D0">
        <w:t xml:space="preserve"> r.:</w:t>
      </w:r>
    </w:p>
    <w:p w14:paraId="4AF65837" w14:textId="5E337766" w:rsidR="00597E70" w:rsidRPr="00C070D0" w:rsidRDefault="00DC40F6" w:rsidP="00EC1983">
      <w:pPr>
        <w:pStyle w:val="NormalnyWeb"/>
      </w:pPr>
      <w:r w:rsidRPr="00C070D0">
        <w:t xml:space="preserve">- nr </w:t>
      </w:r>
      <w:r w:rsidR="00D55FED">
        <w:t xml:space="preserve"> 7</w:t>
      </w:r>
      <w:r w:rsidRPr="00C070D0">
        <w:t xml:space="preserve">/III/2024 w sprawie: zmiany w części 3 Zasad Organizacji Sportu Wędkarskiego </w:t>
      </w:r>
      <w:r w:rsidR="00EC1983" w:rsidRPr="00C070D0">
        <w:br/>
      </w:r>
      <w:r w:rsidRPr="00C070D0">
        <w:t>w PZW – Regulamin zawodów w wędkarstwie spławikowym oraz zmiany w części 9 Zasad Organizacji Sportu Wędkarskiego w PZW – Regulamin zawodów w wędkarstwie muchowym</w:t>
      </w:r>
      <w:r w:rsidRPr="00C070D0">
        <w:br/>
        <w:t xml:space="preserve">- nr </w:t>
      </w:r>
      <w:r w:rsidR="00D55FED">
        <w:t xml:space="preserve"> 8</w:t>
      </w:r>
      <w:r w:rsidRPr="00C070D0">
        <w:t>/III/2024 zatwierdzenia składu reprezentacji na Mistrzostwa Świata w Wędkarstwie Spławikowym Weteranów 55+ i 65+, Bułgaria 2024</w:t>
      </w:r>
      <w:r w:rsidRPr="00C070D0">
        <w:br/>
        <w:t xml:space="preserve">- nr  </w:t>
      </w:r>
      <w:r w:rsidR="00D55FED">
        <w:t>9</w:t>
      </w:r>
      <w:r w:rsidRPr="00C070D0">
        <w:t xml:space="preserve">/III/2024 w sprawie: zatwierdzenia składu reprezentacji na Mistrzostwa Europy </w:t>
      </w:r>
      <w:r w:rsidR="00EC1983" w:rsidRPr="00C070D0">
        <w:br/>
      </w:r>
      <w:r w:rsidRPr="00C070D0">
        <w:t>w Wędkarstwie Spławikowym Seniorów, Holandia 2024</w:t>
      </w:r>
      <w:r w:rsidRPr="00C070D0">
        <w:br/>
        <w:t xml:space="preserve">- nr  </w:t>
      </w:r>
      <w:r w:rsidR="00D55FED">
        <w:t>10</w:t>
      </w:r>
      <w:r w:rsidRPr="00C070D0">
        <w:t xml:space="preserve">/III/2024 w sprawie: zatwierdzenia składu reprezentacji na Mistrzostwa Świata </w:t>
      </w:r>
      <w:r w:rsidR="00EC1983" w:rsidRPr="00C070D0">
        <w:br/>
      </w:r>
      <w:r w:rsidRPr="00C070D0">
        <w:t>w wędkarstwie muchowym seniorów, Francja 2024</w:t>
      </w:r>
      <w:r w:rsidRPr="00C070D0">
        <w:br/>
        <w:t xml:space="preserve">- nr  </w:t>
      </w:r>
      <w:r w:rsidR="00D55FED">
        <w:t>11</w:t>
      </w:r>
      <w:r w:rsidRPr="00C070D0">
        <w:t xml:space="preserve">/III/2024 w sprawie: zatwierdzenia składu reprezentacji na Mistrzostwa Świata </w:t>
      </w:r>
      <w:r w:rsidR="00EC1983" w:rsidRPr="00C070D0">
        <w:br/>
      </w:r>
      <w:r w:rsidRPr="00C070D0">
        <w:t>w wędkarstwie muchowym juniorów, Czechy 2024</w:t>
      </w:r>
      <w:r w:rsidR="00597E70" w:rsidRPr="00C070D0">
        <w:br/>
        <w:t xml:space="preserve">- nr  </w:t>
      </w:r>
      <w:r w:rsidR="00D55FED">
        <w:t>12</w:t>
      </w:r>
      <w:r w:rsidR="00597E70" w:rsidRPr="00C070D0">
        <w:t>/III/2024 w sprawie: nadania stopnia Inspektora Szkolenia Młodzieży Wędkarskiej</w:t>
      </w:r>
    </w:p>
    <w:p w14:paraId="5CCD3AA8" w14:textId="77777777" w:rsidR="00DC40F6" w:rsidRPr="00C070D0" w:rsidRDefault="00DC40F6" w:rsidP="00C21F05">
      <w:pPr>
        <w:pStyle w:val="NormalnyWeb"/>
        <w:spacing w:before="0" w:beforeAutospacing="0" w:after="0" w:afterAutospacing="0"/>
        <w:jc w:val="both"/>
      </w:pPr>
    </w:p>
    <w:p w14:paraId="39472CC9" w14:textId="77777777" w:rsidR="00C21F05" w:rsidRPr="00C070D0" w:rsidRDefault="00C21F05" w:rsidP="00C21F05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§ 3</w:t>
      </w:r>
    </w:p>
    <w:p w14:paraId="5B2199BF" w14:textId="77777777" w:rsidR="00C21F05" w:rsidRPr="00C070D0" w:rsidRDefault="00C21F05" w:rsidP="00C21F05">
      <w:pPr>
        <w:widowControl w:val="0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Uchwała wchodzi w życie z dniem podjęcia.</w:t>
      </w:r>
    </w:p>
    <w:p w14:paraId="33142B99" w14:textId="77777777" w:rsidR="00C21F05" w:rsidRPr="00C070D0" w:rsidRDefault="00C21F05" w:rsidP="00C21F05"/>
    <w:p w14:paraId="27D9660C" w14:textId="77777777" w:rsidR="00C21F05" w:rsidRPr="00C070D0" w:rsidRDefault="00C21F05" w:rsidP="00C21F05">
      <w:pPr>
        <w:jc w:val="both"/>
        <w:rPr>
          <w:b/>
        </w:rPr>
      </w:pPr>
      <w:r w:rsidRPr="00C070D0">
        <w:rPr>
          <w:b/>
        </w:rPr>
        <w:t xml:space="preserve">  Sekretarz ZG PZW                                                                                     Prezes ZG PZW</w:t>
      </w:r>
    </w:p>
    <w:p w14:paraId="5A2CAF8D" w14:textId="77777777" w:rsidR="00C21F05" w:rsidRPr="00C070D0" w:rsidRDefault="00C21F05" w:rsidP="00C21F05">
      <w:pPr>
        <w:rPr>
          <w:b/>
        </w:rPr>
      </w:pPr>
      <w:r w:rsidRPr="00C070D0">
        <w:rPr>
          <w:b/>
        </w:rPr>
        <w:t xml:space="preserve">  </w:t>
      </w:r>
    </w:p>
    <w:p w14:paraId="7F57A237" w14:textId="77777777" w:rsidR="00C21F05" w:rsidRPr="00C070D0" w:rsidRDefault="00C21F05" w:rsidP="00C21F05">
      <w:pPr>
        <w:rPr>
          <w:b/>
        </w:rPr>
      </w:pPr>
      <w:r w:rsidRPr="00C070D0">
        <w:rPr>
          <w:b/>
        </w:rPr>
        <w:t xml:space="preserve">     </w:t>
      </w:r>
    </w:p>
    <w:p w14:paraId="5FF70AB2" w14:textId="77777777" w:rsidR="00C21F05" w:rsidRPr="00C070D0" w:rsidRDefault="00C21F05" w:rsidP="00C21F05">
      <w:pPr>
        <w:rPr>
          <w:b/>
        </w:rPr>
      </w:pPr>
      <w:r w:rsidRPr="00C070D0">
        <w:rPr>
          <w:b/>
        </w:rPr>
        <w:t>Dariusz Dziemianowicz                                                                                  Beata Olejarz</w:t>
      </w:r>
    </w:p>
    <w:p w14:paraId="5A7B7859" w14:textId="77777777" w:rsidR="00DC7F72" w:rsidRPr="00C070D0" w:rsidRDefault="00DC7F72"/>
    <w:p w14:paraId="0ECB0754" w14:textId="77777777" w:rsidR="00A90F39" w:rsidRPr="00C070D0" w:rsidRDefault="00A90F39"/>
    <w:p w14:paraId="5566FECF" w14:textId="77777777" w:rsidR="00A90F39" w:rsidRDefault="00A90F39"/>
    <w:p w14:paraId="5B9F950D" w14:textId="77777777" w:rsidR="00C070D0" w:rsidRPr="00C070D0" w:rsidRDefault="00C070D0"/>
    <w:p w14:paraId="1AA07296" w14:textId="77777777" w:rsidR="00A90F39" w:rsidRPr="00C070D0" w:rsidRDefault="00A90F39"/>
    <w:p w14:paraId="1BD03F7D" w14:textId="77777777" w:rsidR="00A90F39" w:rsidRPr="00C070D0" w:rsidRDefault="00A90F39"/>
    <w:p w14:paraId="2219E459" w14:textId="55D33C21" w:rsidR="00A90F39" w:rsidRPr="00C070D0" w:rsidRDefault="00A90F39" w:rsidP="00A90F39">
      <w:pPr>
        <w:jc w:val="center"/>
        <w:rPr>
          <w:b/>
          <w:bCs/>
          <w:lang w:eastAsia="zh-CN" w:bidi="hi-IN"/>
        </w:rPr>
      </w:pPr>
      <w:r w:rsidRPr="00C070D0">
        <w:rPr>
          <w:b/>
          <w:bCs/>
          <w:lang w:eastAsia="zh-CN" w:bidi="hi-IN"/>
        </w:rPr>
        <w:lastRenderedPageBreak/>
        <w:t xml:space="preserve">Uchwała nr </w:t>
      </w:r>
      <w:r w:rsidRPr="00C070D0">
        <w:rPr>
          <w:b/>
          <w:bCs/>
          <w:lang w:eastAsia="zh-CN" w:bidi="hi-IN"/>
        </w:rPr>
        <w:tab/>
      </w:r>
      <w:r w:rsidR="00996F35">
        <w:rPr>
          <w:b/>
          <w:bCs/>
          <w:lang w:eastAsia="zh-CN" w:bidi="hi-IN"/>
        </w:rPr>
        <w:t>11</w:t>
      </w:r>
      <w:r w:rsidRPr="00C070D0">
        <w:rPr>
          <w:b/>
          <w:bCs/>
          <w:lang w:eastAsia="zh-CN" w:bidi="hi-IN"/>
        </w:rPr>
        <w:t>/III/2023</w:t>
      </w:r>
    </w:p>
    <w:p w14:paraId="5659EF1D" w14:textId="77777777" w:rsidR="00A90F39" w:rsidRPr="00C070D0" w:rsidRDefault="00A90F39" w:rsidP="00A90F39">
      <w:pPr>
        <w:jc w:val="center"/>
        <w:rPr>
          <w:b/>
          <w:bCs/>
          <w:lang w:eastAsia="zh-CN" w:bidi="hi-IN"/>
        </w:rPr>
      </w:pPr>
      <w:r w:rsidRPr="00C070D0">
        <w:rPr>
          <w:b/>
          <w:bCs/>
          <w:lang w:eastAsia="zh-CN" w:bidi="hi-IN"/>
        </w:rPr>
        <w:t>Zarządu Głównego Polskiego Związku Wędkarskiego</w:t>
      </w:r>
    </w:p>
    <w:p w14:paraId="533721FF" w14:textId="77777777" w:rsidR="00A90F39" w:rsidRPr="00C070D0" w:rsidRDefault="00A90F39" w:rsidP="00A90F39">
      <w:pPr>
        <w:jc w:val="center"/>
        <w:rPr>
          <w:b/>
          <w:bCs/>
          <w:lang w:eastAsia="zh-CN" w:bidi="hi-IN"/>
        </w:rPr>
      </w:pPr>
      <w:r w:rsidRPr="00C070D0">
        <w:rPr>
          <w:b/>
          <w:bCs/>
          <w:lang w:eastAsia="zh-CN" w:bidi="hi-IN"/>
        </w:rPr>
        <w:t>z dnia 23 marca 2024 r.</w:t>
      </w:r>
    </w:p>
    <w:p w14:paraId="05201426" w14:textId="77777777" w:rsidR="00A90F39" w:rsidRPr="00C070D0" w:rsidRDefault="00A90F39" w:rsidP="00A90F39">
      <w:pPr>
        <w:jc w:val="center"/>
        <w:rPr>
          <w:b/>
          <w:lang w:eastAsia="pl-PL"/>
        </w:rPr>
      </w:pPr>
    </w:p>
    <w:p w14:paraId="3AB1A77C" w14:textId="77777777" w:rsidR="00A90F39" w:rsidRPr="00C070D0" w:rsidRDefault="00A90F39" w:rsidP="00A90F39">
      <w:pPr>
        <w:jc w:val="center"/>
        <w:rPr>
          <w:b/>
          <w:lang w:eastAsia="pl-PL"/>
        </w:rPr>
      </w:pPr>
    </w:p>
    <w:p w14:paraId="4C7303EE" w14:textId="77777777" w:rsidR="00A90F39" w:rsidRPr="00C070D0" w:rsidRDefault="00A90F39" w:rsidP="00A90F39">
      <w:pPr>
        <w:jc w:val="both"/>
        <w:rPr>
          <w:b/>
          <w:lang w:eastAsia="pl-PL"/>
        </w:rPr>
      </w:pPr>
      <w:r w:rsidRPr="00C070D0">
        <w:rPr>
          <w:b/>
          <w:lang w:eastAsia="pl-PL"/>
        </w:rPr>
        <w:t>w sprawie:</w:t>
      </w:r>
      <w:r w:rsidRPr="00C070D0">
        <w:rPr>
          <w:lang w:eastAsia="pl-PL"/>
        </w:rPr>
        <w:t xml:space="preserve"> </w:t>
      </w:r>
      <w:r w:rsidRPr="00C070D0">
        <w:rPr>
          <w:b/>
          <w:lang w:eastAsia="pl-PL"/>
        </w:rPr>
        <w:t xml:space="preserve">zmiany planu pracy Komisji organizacyjnej Zarządu Głównego PZW </w:t>
      </w:r>
      <w:r w:rsidRPr="00C070D0">
        <w:rPr>
          <w:b/>
          <w:lang w:eastAsia="pl-PL"/>
        </w:rPr>
        <w:br/>
        <w:t>w realizacji uchwały XXXII  Krajowego Zjazdu Delegatów w sprawie kierunków działania Polskiego Związku Wędkarskiego w latach 2022-2026</w:t>
      </w:r>
    </w:p>
    <w:p w14:paraId="736AB107" w14:textId="77777777" w:rsidR="00A90F39" w:rsidRPr="00C070D0" w:rsidRDefault="00A90F39" w:rsidP="00A90F39">
      <w:pPr>
        <w:rPr>
          <w:b/>
          <w:lang w:eastAsia="pl-PL"/>
        </w:rPr>
      </w:pPr>
    </w:p>
    <w:p w14:paraId="5F164523" w14:textId="77777777" w:rsidR="00A90F39" w:rsidRPr="00C070D0" w:rsidRDefault="00A90F39" w:rsidP="00A90F39">
      <w:pPr>
        <w:jc w:val="center"/>
        <w:rPr>
          <w:b/>
          <w:lang w:eastAsia="pl-PL"/>
        </w:rPr>
      </w:pPr>
    </w:p>
    <w:p w14:paraId="7467499F" w14:textId="77777777" w:rsidR="00A90F39" w:rsidRPr="00C070D0" w:rsidRDefault="00A90F39" w:rsidP="00A90F39">
      <w:pPr>
        <w:jc w:val="center"/>
        <w:rPr>
          <w:lang w:eastAsia="pl-PL"/>
        </w:rPr>
      </w:pPr>
      <w:r w:rsidRPr="00C070D0">
        <w:rPr>
          <w:lang w:eastAsia="pl-PL"/>
        </w:rPr>
        <w:t xml:space="preserve">Na podstawie § 30 pkt 12 Statutu PZW z dnia 15.03.2017 r. </w:t>
      </w:r>
    </w:p>
    <w:p w14:paraId="398046E8" w14:textId="77777777" w:rsidR="00A90F39" w:rsidRPr="00C070D0" w:rsidRDefault="00A90F39" w:rsidP="00A90F39">
      <w:pPr>
        <w:jc w:val="center"/>
        <w:rPr>
          <w:lang w:eastAsia="pl-PL"/>
        </w:rPr>
      </w:pPr>
      <w:r w:rsidRPr="00C070D0">
        <w:rPr>
          <w:lang w:eastAsia="pl-PL"/>
        </w:rPr>
        <w:t>Zarząd Główny PZW</w:t>
      </w:r>
    </w:p>
    <w:p w14:paraId="092D0CB9" w14:textId="77777777" w:rsidR="00A90F39" w:rsidRPr="00C070D0" w:rsidRDefault="00A90F39" w:rsidP="00A90F39">
      <w:pPr>
        <w:jc w:val="center"/>
        <w:rPr>
          <w:lang w:eastAsia="pl-PL"/>
        </w:rPr>
      </w:pPr>
      <w:r w:rsidRPr="00C070D0">
        <w:rPr>
          <w:lang w:eastAsia="pl-PL"/>
        </w:rPr>
        <w:t>uchwala:</w:t>
      </w:r>
    </w:p>
    <w:p w14:paraId="204DD1E7" w14:textId="77777777" w:rsidR="00A90F39" w:rsidRPr="00C070D0" w:rsidRDefault="00A90F39" w:rsidP="00A90F39">
      <w:pPr>
        <w:rPr>
          <w:lang w:eastAsia="pl-PL"/>
        </w:rPr>
      </w:pPr>
    </w:p>
    <w:p w14:paraId="647A4356" w14:textId="77777777" w:rsidR="00A90F39" w:rsidRPr="00C070D0" w:rsidRDefault="00A90F39" w:rsidP="00A90F39">
      <w:pPr>
        <w:spacing w:after="240"/>
        <w:jc w:val="center"/>
        <w:rPr>
          <w:lang w:eastAsia="pl-PL"/>
        </w:rPr>
      </w:pPr>
      <w:r w:rsidRPr="00C070D0">
        <w:rPr>
          <w:lang w:eastAsia="pl-PL"/>
        </w:rPr>
        <w:t>§ 1</w:t>
      </w:r>
    </w:p>
    <w:p w14:paraId="417631D4" w14:textId="77777777" w:rsidR="00A90F39" w:rsidRPr="00C070D0" w:rsidRDefault="00A90F39" w:rsidP="00A90F39">
      <w:pPr>
        <w:spacing w:after="240"/>
        <w:jc w:val="both"/>
        <w:rPr>
          <w:lang w:eastAsia="pl-PL"/>
        </w:rPr>
      </w:pPr>
      <w:r w:rsidRPr="00C070D0">
        <w:rPr>
          <w:lang w:eastAsia="pl-PL"/>
        </w:rPr>
        <w:t>Zmienia plan pracy Komisji organizacyjnej Zarządu Głównego Polskiego Związku Wędkarskiego stanowiący załącznik nr 1 do Uchwały nr 14/VI/2022 Zarządu Głównego Polskiego Związku Wędkarskiego z dnia 25 czerwca 2022 r. poprzez ustalenie Kol. Dariusza Dziemianowicza opiekunem rejonu „Północny Wschód”.</w:t>
      </w:r>
    </w:p>
    <w:p w14:paraId="6E6267F5" w14:textId="77777777" w:rsidR="00A90F39" w:rsidRPr="00C070D0" w:rsidRDefault="00A90F39" w:rsidP="00A90F39">
      <w:pPr>
        <w:spacing w:after="240"/>
        <w:jc w:val="center"/>
        <w:rPr>
          <w:lang w:eastAsia="pl-PL"/>
        </w:rPr>
      </w:pPr>
      <w:r w:rsidRPr="00C070D0">
        <w:rPr>
          <w:lang w:eastAsia="pl-PL"/>
        </w:rPr>
        <w:t>§ 2</w:t>
      </w:r>
    </w:p>
    <w:p w14:paraId="503B08F4" w14:textId="77777777" w:rsidR="00A90F39" w:rsidRPr="00C070D0" w:rsidRDefault="00A90F39" w:rsidP="00A90F39">
      <w:pPr>
        <w:jc w:val="both"/>
        <w:rPr>
          <w:lang w:eastAsia="pl-PL"/>
        </w:rPr>
      </w:pPr>
    </w:p>
    <w:p w14:paraId="03D368AA" w14:textId="77777777" w:rsidR="00A90F39" w:rsidRPr="00C070D0" w:rsidRDefault="00A90F39" w:rsidP="00A90F39">
      <w:pPr>
        <w:jc w:val="both"/>
        <w:rPr>
          <w:lang w:eastAsia="pl-PL"/>
        </w:rPr>
      </w:pPr>
      <w:r w:rsidRPr="00C070D0">
        <w:rPr>
          <w:lang w:eastAsia="pl-PL"/>
        </w:rPr>
        <w:t>Uchwała wchodzi w życie z dniem podjęcia.</w:t>
      </w:r>
    </w:p>
    <w:p w14:paraId="6062E413" w14:textId="77777777" w:rsidR="00A90F39" w:rsidRPr="00C070D0" w:rsidRDefault="00A90F39" w:rsidP="00A90F39">
      <w:pPr>
        <w:jc w:val="center"/>
        <w:rPr>
          <w:b/>
          <w:bCs/>
          <w:lang w:eastAsia="zh-CN" w:bidi="hi-IN"/>
        </w:rPr>
      </w:pPr>
    </w:p>
    <w:p w14:paraId="4CD48E15" w14:textId="77777777" w:rsidR="00A90F39" w:rsidRPr="00C070D0" w:rsidRDefault="00A90F39" w:rsidP="00A90F39">
      <w:pPr>
        <w:jc w:val="center"/>
        <w:rPr>
          <w:b/>
          <w:bCs/>
          <w:lang w:eastAsia="zh-CN" w:bidi="hi-IN"/>
        </w:rPr>
      </w:pPr>
    </w:p>
    <w:p w14:paraId="115BAC06" w14:textId="77777777" w:rsidR="00A90F39" w:rsidRDefault="00A90F39" w:rsidP="00A90F39">
      <w:pPr>
        <w:rPr>
          <w:b/>
          <w:bCs/>
          <w:lang w:eastAsia="pl-PL"/>
        </w:rPr>
      </w:pPr>
      <w:r w:rsidRPr="00C070D0">
        <w:rPr>
          <w:b/>
          <w:bCs/>
          <w:lang w:eastAsia="pl-PL"/>
        </w:rPr>
        <w:tab/>
        <w:t xml:space="preserve">   Sekretarz ZG PZW</w:t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  <w:t xml:space="preserve">   </w:t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  <w:t>Prezes ZG PZW</w:t>
      </w:r>
    </w:p>
    <w:p w14:paraId="09494093" w14:textId="77777777" w:rsidR="00CA5AAB" w:rsidRPr="00C070D0" w:rsidRDefault="00CA5AAB" w:rsidP="00A90F39">
      <w:pPr>
        <w:rPr>
          <w:b/>
          <w:bCs/>
          <w:lang w:eastAsia="pl-PL"/>
        </w:rPr>
      </w:pPr>
    </w:p>
    <w:p w14:paraId="04E32758" w14:textId="77777777" w:rsidR="00A90F39" w:rsidRPr="00C070D0" w:rsidRDefault="00A90F39" w:rsidP="00A90F39">
      <w:pPr>
        <w:rPr>
          <w:b/>
          <w:bCs/>
          <w:lang w:eastAsia="pl-PL"/>
        </w:rPr>
      </w:pPr>
    </w:p>
    <w:p w14:paraId="1969012F" w14:textId="77777777" w:rsidR="00A90F39" w:rsidRPr="00C070D0" w:rsidRDefault="00A90F39" w:rsidP="00A90F39">
      <w:pPr>
        <w:rPr>
          <w:b/>
          <w:bCs/>
          <w:lang w:eastAsia="pl-PL"/>
        </w:rPr>
      </w:pPr>
      <w:r w:rsidRPr="00C070D0">
        <w:rPr>
          <w:b/>
          <w:bCs/>
          <w:lang w:eastAsia="pl-PL"/>
        </w:rPr>
        <w:tab/>
        <w:t>Dariusz Dziemianowicz</w:t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  <w:t xml:space="preserve">  </w:t>
      </w:r>
      <w:r w:rsidRPr="00C070D0">
        <w:rPr>
          <w:b/>
          <w:bCs/>
          <w:lang w:eastAsia="pl-PL"/>
        </w:rPr>
        <w:tab/>
        <w:t xml:space="preserve">  Beata Olejarz</w:t>
      </w:r>
    </w:p>
    <w:p w14:paraId="6C5F33F9" w14:textId="77777777" w:rsidR="00A90F39" w:rsidRPr="00C070D0" w:rsidRDefault="00A90F39" w:rsidP="00A90F39"/>
    <w:p w14:paraId="1B59D7BD" w14:textId="77777777" w:rsidR="00A90F39" w:rsidRPr="00C070D0" w:rsidRDefault="00A90F39" w:rsidP="00A90F39">
      <w:pPr>
        <w:jc w:val="center"/>
        <w:rPr>
          <w:b/>
          <w:bCs/>
        </w:rPr>
      </w:pPr>
    </w:p>
    <w:p w14:paraId="2171D0C3" w14:textId="77777777" w:rsidR="00A90F39" w:rsidRPr="00C070D0" w:rsidRDefault="00A90F39"/>
    <w:p w14:paraId="45F40F75" w14:textId="77777777" w:rsidR="00A90F39" w:rsidRPr="00C070D0" w:rsidRDefault="00A90F39"/>
    <w:p w14:paraId="42B3360A" w14:textId="77777777" w:rsidR="00A90F39" w:rsidRPr="00C070D0" w:rsidRDefault="00A90F39"/>
    <w:p w14:paraId="08B427E8" w14:textId="77777777" w:rsidR="00A90F39" w:rsidRPr="00C070D0" w:rsidRDefault="00A90F39"/>
    <w:p w14:paraId="78A5A33F" w14:textId="77777777" w:rsidR="00A90F39" w:rsidRPr="00C070D0" w:rsidRDefault="00A90F39"/>
    <w:p w14:paraId="65563A91" w14:textId="77777777" w:rsidR="00A90F39" w:rsidRPr="00C070D0" w:rsidRDefault="00A90F39"/>
    <w:p w14:paraId="19EB7395" w14:textId="77777777" w:rsidR="00A90F39" w:rsidRPr="00C070D0" w:rsidRDefault="00A90F39"/>
    <w:p w14:paraId="269D2B9C" w14:textId="77777777" w:rsidR="00A90F39" w:rsidRPr="00C070D0" w:rsidRDefault="00A90F39"/>
    <w:p w14:paraId="43A16F94" w14:textId="77777777" w:rsidR="00A90F39" w:rsidRPr="00C070D0" w:rsidRDefault="00A90F39"/>
    <w:p w14:paraId="41955542" w14:textId="77777777" w:rsidR="00A90F39" w:rsidRPr="00C070D0" w:rsidRDefault="00A90F39"/>
    <w:p w14:paraId="7D5AB420" w14:textId="77777777" w:rsidR="00A90F39" w:rsidRPr="00C070D0" w:rsidRDefault="00A90F39"/>
    <w:p w14:paraId="44C69F6B" w14:textId="77777777" w:rsidR="00A90F39" w:rsidRPr="00C070D0" w:rsidRDefault="00A90F39"/>
    <w:p w14:paraId="001844DB" w14:textId="2406064A" w:rsidR="00A90F39" w:rsidRDefault="00A90F39"/>
    <w:p w14:paraId="3ABDF252" w14:textId="77777777" w:rsidR="00FC5391" w:rsidRPr="00C070D0" w:rsidRDefault="00FC5391"/>
    <w:p w14:paraId="774EAC27" w14:textId="77777777" w:rsidR="00A90F39" w:rsidRPr="00C070D0" w:rsidRDefault="00A90F39"/>
    <w:p w14:paraId="523D7843" w14:textId="77777777" w:rsidR="00A90F39" w:rsidRPr="00C070D0" w:rsidRDefault="00A90F39"/>
    <w:p w14:paraId="544E5FED" w14:textId="77777777" w:rsidR="00A90F39" w:rsidRPr="00C070D0" w:rsidRDefault="00A90F39"/>
    <w:p w14:paraId="17EE8C5B" w14:textId="77777777" w:rsidR="00A90F39" w:rsidRPr="00C070D0" w:rsidRDefault="00A90F39"/>
    <w:p w14:paraId="3961FAAD" w14:textId="15DD8BB7" w:rsidR="00A90F39" w:rsidRPr="00C070D0" w:rsidRDefault="00A90F39" w:rsidP="00A90F39">
      <w:pPr>
        <w:jc w:val="center"/>
        <w:rPr>
          <w:b/>
        </w:rPr>
      </w:pPr>
      <w:r w:rsidRPr="00C070D0">
        <w:rPr>
          <w:b/>
        </w:rPr>
        <w:lastRenderedPageBreak/>
        <w:t>Uchwała nr</w:t>
      </w:r>
      <w:r w:rsidRPr="00C070D0">
        <w:rPr>
          <w:b/>
        </w:rPr>
        <w:tab/>
      </w:r>
      <w:r w:rsidR="00996F35">
        <w:rPr>
          <w:b/>
        </w:rPr>
        <w:t>12</w:t>
      </w:r>
      <w:r w:rsidRPr="00C070D0">
        <w:rPr>
          <w:b/>
        </w:rPr>
        <w:t>/III/2024</w:t>
      </w:r>
    </w:p>
    <w:p w14:paraId="7EDA947D" w14:textId="77777777" w:rsidR="00A90F39" w:rsidRPr="00C070D0" w:rsidRDefault="00A90F39" w:rsidP="00A90F39">
      <w:pPr>
        <w:jc w:val="center"/>
        <w:rPr>
          <w:b/>
        </w:rPr>
      </w:pPr>
      <w:r w:rsidRPr="00C070D0">
        <w:rPr>
          <w:b/>
        </w:rPr>
        <w:t xml:space="preserve">Zarządu Głównego Polskiego Związku Wędkarskiego </w:t>
      </w:r>
    </w:p>
    <w:p w14:paraId="227F70DB" w14:textId="77777777" w:rsidR="00A90F39" w:rsidRPr="00C070D0" w:rsidRDefault="00A90F39" w:rsidP="00A90F39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0E193556" w14:textId="77777777" w:rsidR="00A90F39" w:rsidRPr="00C070D0" w:rsidRDefault="00A90F39" w:rsidP="00A90F39">
      <w:pPr>
        <w:jc w:val="center"/>
        <w:rPr>
          <w:b/>
        </w:rPr>
      </w:pPr>
    </w:p>
    <w:p w14:paraId="781FEB6C" w14:textId="77777777" w:rsidR="00A90F39" w:rsidRPr="00C070D0" w:rsidRDefault="00A90F39" w:rsidP="00A90F39">
      <w:pPr>
        <w:jc w:val="center"/>
        <w:rPr>
          <w:b/>
        </w:rPr>
      </w:pPr>
    </w:p>
    <w:p w14:paraId="7B977D80" w14:textId="77777777" w:rsidR="00A90F39" w:rsidRPr="00C070D0" w:rsidRDefault="00A90F39" w:rsidP="00A90F39">
      <w:pPr>
        <w:jc w:val="center"/>
        <w:rPr>
          <w:b/>
        </w:rPr>
      </w:pPr>
      <w:r w:rsidRPr="00C070D0">
        <w:rPr>
          <w:b/>
        </w:rPr>
        <w:t xml:space="preserve">w sprawie: </w:t>
      </w:r>
      <w:r w:rsidRPr="00C070D0">
        <w:rPr>
          <w:b/>
          <w:kern w:val="24"/>
        </w:rPr>
        <w:t>rozwoju, integracji, wdrożenia  aplikacji „wedkarz.pzw.pl” w nowym portalu WWW</w:t>
      </w:r>
      <w:r w:rsidRPr="00C070D0">
        <w:rPr>
          <w:b/>
        </w:rPr>
        <w:t xml:space="preserve">  </w:t>
      </w:r>
      <w:r w:rsidRPr="00C070D0">
        <w:rPr>
          <w:b/>
          <w:kern w:val="24"/>
        </w:rPr>
        <w:t xml:space="preserve">dla Polskiego Związku Wędkarskiego </w:t>
      </w:r>
    </w:p>
    <w:p w14:paraId="7DB68DA9" w14:textId="77777777" w:rsidR="00A90F39" w:rsidRPr="00C070D0" w:rsidRDefault="00A90F39" w:rsidP="00A90F39">
      <w:pPr>
        <w:jc w:val="center"/>
        <w:rPr>
          <w:bCs/>
        </w:rPr>
      </w:pPr>
    </w:p>
    <w:p w14:paraId="5F657777" w14:textId="77777777" w:rsidR="00A90F39" w:rsidRPr="00C070D0" w:rsidRDefault="00A90F39" w:rsidP="00A90F39">
      <w:pPr>
        <w:jc w:val="center"/>
        <w:rPr>
          <w:bCs/>
        </w:rPr>
      </w:pPr>
    </w:p>
    <w:p w14:paraId="52A4FFCC" w14:textId="0CAD36A9" w:rsidR="00A90F39" w:rsidRPr="00C070D0" w:rsidRDefault="00A90F39" w:rsidP="00A90F39">
      <w:pPr>
        <w:jc w:val="center"/>
        <w:rPr>
          <w:bCs/>
        </w:rPr>
      </w:pPr>
      <w:r w:rsidRPr="00C070D0">
        <w:rPr>
          <w:bCs/>
        </w:rPr>
        <w:t xml:space="preserve">Na podstawie § 30 pkt </w:t>
      </w:r>
      <w:r w:rsidR="004B5E5A">
        <w:rPr>
          <w:bCs/>
        </w:rPr>
        <w:t>2</w:t>
      </w:r>
      <w:r w:rsidRPr="00C070D0">
        <w:rPr>
          <w:bCs/>
        </w:rPr>
        <w:t xml:space="preserve"> Statutu PZW z dnia 15.03.2017 r. oraz Uchwały nr</w:t>
      </w:r>
      <w:r w:rsidR="004B5E5A">
        <w:rPr>
          <w:bCs/>
        </w:rPr>
        <w:t xml:space="preserve"> </w:t>
      </w:r>
      <w:r w:rsidRPr="00C070D0">
        <w:rPr>
          <w:bCs/>
        </w:rPr>
        <w:t>33/V/2023 Zarządu Głównego Polskiego Związku Wędkarskiego z dnia 27 maja 2023 r.</w:t>
      </w:r>
    </w:p>
    <w:p w14:paraId="1EF620B5" w14:textId="77777777" w:rsidR="00A90F39" w:rsidRPr="00C070D0" w:rsidRDefault="00A90F39" w:rsidP="00A90F39">
      <w:pPr>
        <w:jc w:val="center"/>
        <w:rPr>
          <w:bCs/>
        </w:rPr>
      </w:pPr>
      <w:r w:rsidRPr="00C070D0">
        <w:rPr>
          <w:bCs/>
        </w:rPr>
        <w:t>w sprawie: modernizacji, rozwoju, integracji, wdrożenia, uruchomienia aplikacji „wedkarz.pzw.pl” w nowym portalu WWW  dla Polskiego Związku Wędkarskiego</w:t>
      </w:r>
      <w:r w:rsidRPr="00C070D0">
        <w:rPr>
          <w:bCs/>
        </w:rPr>
        <w:br/>
        <w:t xml:space="preserve"> Zarząd Główny Polskiego Związku Wędkarskiego </w:t>
      </w:r>
    </w:p>
    <w:p w14:paraId="6351934C" w14:textId="77777777" w:rsidR="00A90F39" w:rsidRPr="00C070D0" w:rsidRDefault="00A90F39" w:rsidP="00A90F39">
      <w:pPr>
        <w:jc w:val="center"/>
        <w:rPr>
          <w:bCs/>
        </w:rPr>
      </w:pPr>
      <w:r w:rsidRPr="00C070D0">
        <w:rPr>
          <w:bCs/>
        </w:rPr>
        <w:t xml:space="preserve">uchwala: </w:t>
      </w:r>
    </w:p>
    <w:p w14:paraId="4B8CB8C1" w14:textId="77777777" w:rsidR="00A90F39" w:rsidRPr="00C070D0" w:rsidRDefault="00A90F39" w:rsidP="00A90F39">
      <w:pPr>
        <w:jc w:val="center"/>
        <w:rPr>
          <w:bCs/>
        </w:rPr>
      </w:pPr>
    </w:p>
    <w:p w14:paraId="70989E66" w14:textId="77777777" w:rsidR="00A90F39" w:rsidRPr="00C070D0" w:rsidRDefault="00A90F39" w:rsidP="00A90F39">
      <w:pPr>
        <w:jc w:val="center"/>
        <w:rPr>
          <w:bCs/>
        </w:rPr>
      </w:pPr>
      <w:r w:rsidRPr="00C070D0">
        <w:rPr>
          <w:bCs/>
        </w:rPr>
        <w:t>§ 1</w:t>
      </w:r>
    </w:p>
    <w:p w14:paraId="2A01AA8A" w14:textId="77777777" w:rsidR="00A90F39" w:rsidRPr="00C070D0" w:rsidRDefault="00A90F39" w:rsidP="00A90F39">
      <w:pPr>
        <w:jc w:val="center"/>
        <w:rPr>
          <w:bCs/>
        </w:rPr>
      </w:pPr>
    </w:p>
    <w:p w14:paraId="1CF830CC" w14:textId="77777777" w:rsidR="00A90F39" w:rsidRPr="00C070D0" w:rsidRDefault="00A90F39" w:rsidP="00A90F39">
      <w:pPr>
        <w:jc w:val="both"/>
        <w:rPr>
          <w:bCs/>
        </w:rPr>
      </w:pPr>
      <w:r w:rsidRPr="00C070D0">
        <w:rPr>
          <w:bCs/>
        </w:rPr>
        <w:t>Zleca firmie BPROG Sp. z o.o., rozwój, integrację, wdrożenie, oraz asystę techniczną aplikacji „wedkarz.pzw.pl” w nowym portalu PZW poprzez wykonanie modułu elektronicznego rejestru amatorskiego połowu ryb oraz modułu wspomagającego rozliczenia przez Okręgi PZW.</w:t>
      </w:r>
    </w:p>
    <w:p w14:paraId="7874D294" w14:textId="77777777" w:rsidR="00A90F39" w:rsidRPr="00C070D0" w:rsidRDefault="00A90F39" w:rsidP="00A90F39">
      <w:pPr>
        <w:rPr>
          <w:bCs/>
        </w:rPr>
      </w:pPr>
      <w:r w:rsidRPr="00C070D0">
        <w:rPr>
          <w:bCs/>
        </w:rPr>
        <w:t xml:space="preserve"> </w:t>
      </w:r>
    </w:p>
    <w:p w14:paraId="34BF7B1E" w14:textId="77777777" w:rsidR="00A90F39" w:rsidRPr="00C070D0" w:rsidRDefault="00A90F39" w:rsidP="00A90F39">
      <w:pPr>
        <w:jc w:val="center"/>
        <w:rPr>
          <w:bCs/>
        </w:rPr>
      </w:pPr>
      <w:r w:rsidRPr="00C070D0">
        <w:rPr>
          <w:bCs/>
        </w:rPr>
        <w:t>§ 2</w:t>
      </w:r>
    </w:p>
    <w:p w14:paraId="30E2F169" w14:textId="77777777" w:rsidR="00A90F39" w:rsidRPr="00C070D0" w:rsidRDefault="00A90F39" w:rsidP="00A90F39">
      <w:pPr>
        <w:jc w:val="center"/>
        <w:rPr>
          <w:bCs/>
        </w:rPr>
      </w:pPr>
    </w:p>
    <w:p w14:paraId="0D5415E0" w14:textId="77777777" w:rsidR="00A90F39" w:rsidRPr="00C070D0" w:rsidRDefault="00A90F39" w:rsidP="00A90F39">
      <w:r w:rsidRPr="00C070D0">
        <w:t xml:space="preserve">Upoważnia Prezesa ZG PZW oraz Skarbnika ZG PZW do dokonania dalszych ustaleń z firmą </w:t>
      </w:r>
      <w:r w:rsidRPr="00C070D0">
        <w:rPr>
          <w:bCs/>
        </w:rPr>
        <w:t>BPROG Sp. z o.o.</w:t>
      </w:r>
    </w:p>
    <w:p w14:paraId="6DD7E5D9" w14:textId="77777777" w:rsidR="00A90F39" w:rsidRPr="00C070D0" w:rsidRDefault="00A90F39" w:rsidP="00A90F39">
      <w:pPr>
        <w:jc w:val="center"/>
        <w:rPr>
          <w:bCs/>
        </w:rPr>
      </w:pPr>
    </w:p>
    <w:p w14:paraId="0E99ADDF" w14:textId="77777777" w:rsidR="00A90F39" w:rsidRPr="00C070D0" w:rsidRDefault="00A90F39" w:rsidP="00A90F39">
      <w:pPr>
        <w:jc w:val="center"/>
        <w:rPr>
          <w:bCs/>
        </w:rPr>
      </w:pPr>
      <w:r w:rsidRPr="00C070D0">
        <w:rPr>
          <w:bCs/>
        </w:rPr>
        <w:t>§ 3</w:t>
      </w:r>
    </w:p>
    <w:p w14:paraId="38AFF730" w14:textId="77777777" w:rsidR="00A90F39" w:rsidRPr="00C070D0" w:rsidRDefault="00A90F39" w:rsidP="00A90F39">
      <w:pPr>
        <w:jc w:val="both"/>
        <w:rPr>
          <w:bCs/>
        </w:rPr>
      </w:pPr>
    </w:p>
    <w:p w14:paraId="51AAC899" w14:textId="77777777" w:rsidR="00A90F39" w:rsidRPr="00C070D0" w:rsidRDefault="00A90F39" w:rsidP="00A90F39">
      <w:pPr>
        <w:jc w:val="both"/>
        <w:rPr>
          <w:bCs/>
        </w:rPr>
      </w:pPr>
      <w:r w:rsidRPr="00C070D0">
        <w:rPr>
          <w:bCs/>
        </w:rPr>
        <w:t>Uchwała wchodzi w życie z dniem podjęcia.</w:t>
      </w:r>
    </w:p>
    <w:p w14:paraId="1FDE7F75" w14:textId="77777777" w:rsidR="00A90F39" w:rsidRPr="00C070D0" w:rsidRDefault="00A90F39" w:rsidP="00A90F39">
      <w:pPr>
        <w:jc w:val="center"/>
        <w:rPr>
          <w:bCs/>
        </w:rPr>
      </w:pPr>
    </w:p>
    <w:p w14:paraId="35CC783B" w14:textId="77777777" w:rsidR="00A90F39" w:rsidRPr="00C070D0" w:rsidRDefault="00A90F39" w:rsidP="00A90F39">
      <w:pPr>
        <w:jc w:val="center"/>
        <w:rPr>
          <w:bCs/>
        </w:rPr>
      </w:pPr>
    </w:p>
    <w:p w14:paraId="002D4947" w14:textId="77777777" w:rsidR="00A90F39" w:rsidRPr="00C070D0" w:rsidRDefault="00A90F39" w:rsidP="00A90F39">
      <w:pPr>
        <w:ind w:firstLine="708"/>
        <w:jc w:val="center"/>
        <w:rPr>
          <w:bCs/>
        </w:rPr>
      </w:pPr>
    </w:p>
    <w:p w14:paraId="6460D41A" w14:textId="77777777" w:rsidR="00A90F39" w:rsidRPr="00C070D0" w:rsidRDefault="00A90F39" w:rsidP="00A90F39">
      <w:pPr>
        <w:ind w:firstLine="708"/>
        <w:jc w:val="center"/>
        <w:rPr>
          <w:b/>
        </w:rPr>
      </w:pPr>
      <w:r w:rsidRPr="00C070D0">
        <w:rPr>
          <w:b/>
        </w:rPr>
        <w:t>Skarbnik ZG PZW</w:t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  <w:t xml:space="preserve">   Prezes ZG PZW</w:t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  <w:t xml:space="preserve"> </w:t>
      </w:r>
    </w:p>
    <w:p w14:paraId="71B5C2D5" w14:textId="77777777" w:rsidR="00A90F39" w:rsidRPr="00C070D0" w:rsidRDefault="00A90F39" w:rsidP="00A90F39">
      <w:pPr>
        <w:jc w:val="center"/>
        <w:rPr>
          <w:b/>
        </w:rPr>
      </w:pPr>
    </w:p>
    <w:p w14:paraId="6500685A" w14:textId="77777777" w:rsidR="00A90F39" w:rsidRPr="00C070D0" w:rsidRDefault="00A90F39" w:rsidP="00A90F39">
      <w:pPr>
        <w:rPr>
          <w:b/>
        </w:rPr>
      </w:pPr>
      <w:r w:rsidRPr="00C070D0">
        <w:rPr>
          <w:b/>
        </w:rPr>
        <w:t xml:space="preserve">              Andrzej Lebiotkowski</w:t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</w:r>
      <w:r w:rsidRPr="00C070D0">
        <w:rPr>
          <w:b/>
        </w:rPr>
        <w:tab/>
        <w:t>Beata Olejarz</w:t>
      </w:r>
    </w:p>
    <w:p w14:paraId="5BB03204" w14:textId="77777777" w:rsidR="00A90F39" w:rsidRPr="00C070D0" w:rsidRDefault="00A90F39" w:rsidP="00A90F39"/>
    <w:p w14:paraId="784D64B7" w14:textId="77777777" w:rsidR="00A90F39" w:rsidRPr="00C070D0" w:rsidRDefault="00A90F39"/>
    <w:p w14:paraId="4E623703" w14:textId="77777777" w:rsidR="00A90F39" w:rsidRPr="00C070D0" w:rsidRDefault="00A90F39"/>
    <w:p w14:paraId="0061177D" w14:textId="77777777" w:rsidR="00A90F39" w:rsidRPr="00C070D0" w:rsidRDefault="00A90F39"/>
    <w:p w14:paraId="43157BC9" w14:textId="77777777" w:rsidR="00A90F39" w:rsidRPr="00C070D0" w:rsidRDefault="00A90F39"/>
    <w:p w14:paraId="26B3DB31" w14:textId="77777777" w:rsidR="00A90F39" w:rsidRPr="00C070D0" w:rsidRDefault="00A90F39"/>
    <w:p w14:paraId="7E96688D" w14:textId="77777777" w:rsidR="00A90F39" w:rsidRPr="00C070D0" w:rsidRDefault="00A90F39"/>
    <w:p w14:paraId="10179774" w14:textId="77777777" w:rsidR="00A90F39" w:rsidRPr="00C070D0" w:rsidRDefault="00A90F39"/>
    <w:p w14:paraId="2070433F" w14:textId="77777777" w:rsidR="00A90F39" w:rsidRPr="00C070D0" w:rsidRDefault="00A90F39"/>
    <w:p w14:paraId="16693ECC" w14:textId="77777777" w:rsidR="00A90F39" w:rsidRPr="00C070D0" w:rsidRDefault="00A90F39"/>
    <w:p w14:paraId="77BF9A47" w14:textId="77777777" w:rsidR="00A90F39" w:rsidRPr="00C070D0" w:rsidRDefault="00A90F39"/>
    <w:p w14:paraId="5190D240" w14:textId="77777777" w:rsidR="00A90F39" w:rsidRPr="00C070D0" w:rsidRDefault="00A90F39"/>
    <w:p w14:paraId="6B65CB65" w14:textId="77777777" w:rsidR="00A90F39" w:rsidRPr="00C070D0" w:rsidRDefault="00A90F39"/>
    <w:p w14:paraId="656DF4DE" w14:textId="33F04340" w:rsidR="00E573DC" w:rsidRPr="00C070D0" w:rsidRDefault="00E573DC" w:rsidP="00E573DC">
      <w:pPr>
        <w:jc w:val="center"/>
        <w:rPr>
          <w:b/>
          <w:bCs/>
          <w:lang w:eastAsia="zh-CN" w:bidi="hi-IN"/>
        </w:rPr>
      </w:pPr>
      <w:r w:rsidRPr="00C070D0">
        <w:rPr>
          <w:b/>
          <w:bCs/>
          <w:lang w:eastAsia="zh-CN" w:bidi="hi-IN"/>
        </w:rPr>
        <w:lastRenderedPageBreak/>
        <w:t>Uchwała nr</w:t>
      </w:r>
      <w:r w:rsidR="00996F35">
        <w:rPr>
          <w:b/>
          <w:bCs/>
          <w:lang w:eastAsia="zh-CN" w:bidi="hi-IN"/>
        </w:rPr>
        <w:t xml:space="preserve">  13</w:t>
      </w:r>
      <w:r w:rsidRPr="00C070D0">
        <w:rPr>
          <w:b/>
          <w:bCs/>
          <w:lang w:eastAsia="zh-CN" w:bidi="hi-IN"/>
        </w:rPr>
        <w:t>/III/2023</w:t>
      </w:r>
    </w:p>
    <w:p w14:paraId="4657C6FC" w14:textId="77777777" w:rsidR="00E573DC" w:rsidRPr="00C070D0" w:rsidRDefault="00E573DC" w:rsidP="00E573DC">
      <w:pPr>
        <w:jc w:val="center"/>
        <w:rPr>
          <w:b/>
          <w:bCs/>
          <w:lang w:eastAsia="zh-CN" w:bidi="hi-IN"/>
        </w:rPr>
      </w:pPr>
      <w:r w:rsidRPr="00C070D0">
        <w:rPr>
          <w:b/>
          <w:bCs/>
          <w:lang w:eastAsia="zh-CN" w:bidi="hi-IN"/>
        </w:rPr>
        <w:t>Zarządu Głównego Polskiego Związku Wędkarskiego</w:t>
      </w:r>
    </w:p>
    <w:p w14:paraId="30797F53" w14:textId="77777777" w:rsidR="00E573DC" w:rsidRPr="00C070D0" w:rsidRDefault="00E573DC" w:rsidP="00E573DC">
      <w:pPr>
        <w:jc w:val="center"/>
        <w:rPr>
          <w:b/>
          <w:bCs/>
          <w:lang w:eastAsia="zh-CN" w:bidi="hi-IN"/>
        </w:rPr>
      </w:pPr>
      <w:r w:rsidRPr="00C070D0">
        <w:rPr>
          <w:b/>
          <w:bCs/>
          <w:lang w:eastAsia="zh-CN" w:bidi="hi-IN"/>
        </w:rPr>
        <w:t>z dnia 23 marca 2024 r.</w:t>
      </w:r>
    </w:p>
    <w:p w14:paraId="40165B75" w14:textId="77777777" w:rsidR="00E573DC" w:rsidRPr="00C070D0" w:rsidRDefault="00E573DC" w:rsidP="00E573DC">
      <w:pPr>
        <w:jc w:val="center"/>
        <w:rPr>
          <w:b/>
          <w:lang w:eastAsia="pl-PL"/>
        </w:rPr>
      </w:pPr>
    </w:p>
    <w:p w14:paraId="34BF7C35" w14:textId="77777777" w:rsidR="00E573DC" w:rsidRPr="00C070D0" w:rsidRDefault="00E573DC" w:rsidP="00E573DC">
      <w:pPr>
        <w:jc w:val="center"/>
        <w:rPr>
          <w:b/>
          <w:lang w:eastAsia="pl-PL"/>
        </w:rPr>
      </w:pPr>
    </w:p>
    <w:p w14:paraId="310CDBE4" w14:textId="77777777" w:rsidR="00E573DC" w:rsidRPr="00C070D0" w:rsidRDefault="00E573DC" w:rsidP="00E573DC">
      <w:pPr>
        <w:jc w:val="both"/>
        <w:rPr>
          <w:b/>
          <w:lang w:eastAsia="pl-PL"/>
        </w:rPr>
      </w:pPr>
      <w:r w:rsidRPr="00C070D0">
        <w:rPr>
          <w:b/>
          <w:lang w:eastAsia="pl-PL"/>
        </w:rPr>
        <w:t>w sprawie:</w:t>
      </w:r>
      <w:r w:rsidRPr="00C070D0">
        <w:rPr>
          <w:lang w:eastAsia="pl-PL"/>
        </w:rPr>
        <w:t xml:space="preserve"> </w:t>
      </w:r>
      <w:r w:rsidRPr="00B6050B">
        <w:rPr>
          <w:b/>
          <w:bCs/>
          <w:lang w:eastAsia="pl-PL"/>
        </w:rPr>
        <w:t>wyrażenia woli</w:t>
      </w:r>
      <w:r>
        <w:rPr>
          <w:lang w:eastAsia="pl-PL"/>
        </w:rPr>
        <w:t xml:space="preserve"> </w:t>
      </w:r>
      <w:r w:rsidRPr="00C070D0">
        <w:rPr>
          <w:b/>
          <w:lang w:eastAsia="pl-PL"/>
        </w:rPr>
        <w:t>przystąpienia Polskiego Związku Wędkarskiego do Federacji Użytkowników Wód i Akwakultury</w:t>
      </w:r>
    </w:p>
    <w:p w14:paraId="555C7D1D" w14:textId="77777777" w:rsidR="00E573DC" w:rsidRPr="00C070D0" w:rsidRDefault="00E573DC" w:rsidP="00E573DC">
      <w:pPr>
        <w:rPr>
          <w:b/>
          <w:lang w:eastAsia="pl-PL"/>
        </w:rPr>
      </w:pPr>
    </w:p>
    <w:p w14:paraId="58389FB8" w14:textId="77777777" w:rsidR="00E573DC" w:rsidRPr="00C070D0" w:rsidRDefault="00E573DC" w:rsidP="00E573DC">
      <w:pPr>
        <w:jc w:val="center"/>
        <w:rPr>
          <w:b/>
          <w:lang w:eastAsia="pl-PL"/>
        </w:rPr>
      </w:pPr>
    </w:p>
    <w:p w14:paraId="0F543C0D" w14:textId="77777777" w:rsidR="00E573DC" w:rsidRPr="00C070D0" w:rsidRDefault="00E573DC" w:rsidP="00E573DC">
      <w:pPr>
        <w:jc w:val="center"/>
        <w:rPr>
          <w:lang w:eastAsia="pl-PL"/>
        </w:rPr>
      </w:pPr>
      <w:r w:rsidRPr="00C070D0">
        <w:rPr>
          <w:lang w:eastAsia="pl-PL"/>
        </w:rPr>
        <w:t xml:space="preserve">Na podstawie § 30 pkt 1 i 17 w związku z § 7 pkt 1  Statutu PZW z dnia 15.03.2017 r. </w:t>
      </w:r>
    </w:p>
    <w:p w14:paraId="2D9068E9" w14:textId="77777777" w:rsidR="00E573DC" w:rsidRPr="00C070D0" w:rsidRDefault="00E573DC" w:rsidP="00E573DC">
      <w:pPr>
        <w:jc w:val="center"/>
        <w:rPr>
          <w:lang w:eastAsia="pl-PL"/>
        </w:rPr>
      </w:pPr>
      <w:r w:rsidRPr="00C070D0">
        <w:rPr>
          <w:lang w:eastAsia="pl-PL"/>
        </w:rPr>
        <w:t>Zarząd Główny PZW</w:t>
      </w:r>
    </w:p>
    <w:p w14:paraId="1815703D" w14:textId="77777777" w:rsidR="00E573DC" w:rsidRPr="00C070D0" w:rsidRDefault="00E573DC" w:rsidP="00E573DC">
      <w:pPr>
        <w:jc w:val="center"/>
        <w:rPr>
          <w:lang w:eastAsia="pl-PL"/>
        </w:rPr>
      </w:pPr>
      <w:r w:rsidRPr="00C070D0">
        <w:rPr>
          <w:lang w:eastAsia="pl-PL"/>
        </w:rPr>
        <w:t>uchwala:</w:t>
      </w:r>
    </w:p>
    <w:p w14:paraId="097F937A" w14:textId="77777777" w:rsidR="00E573DC" w:rsidRPr="00C070D0" w:rsidRDefault="00E573DC" w:rsidP="00E573DC">
      <w:pPr>
        <w:rPr>
          <w:lang w:eastAsia="pl-PL"/>
        </w:rPr>
      </w:pPr>
    </w:p>
    <w:p w14:paraId="7E497573" w14:textId="77777777" w:rsidR="00E573DC" w:rsidRPr="00C070D0" w:rsidRDefault="00E573DC" w:rsidP="00E573DC">
      <w:pPr>
        <w:spacing w:after="240"/>
        <w:jc w:val="center"/>
        <w:rPr>
          <w:lang w:eastAsia="pl-PL"/>
        </w:rPr>
      </w:pPr>
      <w:r w:rsidRPr="00C070D0">
        <w:rPr>
          <w:lang w:eastAsia="pl-PL"/>
        </w:rPr>
        <w:t>§ 1</w:t>
      </w:r>
    </w:p>
    <w:p w14:paraId="632BBD94" w14:textId="77777777" w:rsidR="00E573DC" w:rsidRPr="00B6050B" w:rsidRDefault="00E573DC" w:rsidP="00E573DC">
      <w:pPr>
        <w:spacing w:after="240"/>
        <w:jc w:val="both"/>
        <w:rPr>
          <w:lang w:eastAsia="pl-PL"/>
        </w:rPr>
      </w:pPr>
      <w:r w:rsidRPr="00B6050B">
        <w:rPr>
          <w:lang w:eastAsia="pl-PL"/>
        </w:rPr>
        <w:t>Wyraża wolę przystąpieni</w:t>
      </w:r>
      <w:r>
        <w:rPr>
          <w:lang w:eastAsia="pl-PL"/>
        </w:rPr>
        <w:t>a</w:t>
      </w:r>
      <w:r w:rsidRPr="00B6050B">
        <w:rPr>
          <w:lang w:eastAsia="pl-PL"/>
        </w:rPr>
        <w:t xml:space="preserve"> Polskiego Związku Wędkarskiego do Federacji Użytkowników Wód i Akwakultury.</w:t>
      </w:r>
    </w:p>
    <w:p w14:paraId="2014B9E6" w14:textId="77777777" w:rsidR="00E573DC" w:rsidRDefault="00E573DC" w:rsidP="00E573DC">
      <w:pPr>
        <w:spacing w:after="240"/>
        <w:jc w:val="center"/>
        <w:rPr>
          <w:lang w:eastAsia="pl-PL"/>
        </w:rPr>
      </w:pPr>
      <w:r w:rsidRPr="00C070D0">
        <w:rPr>
          <w:lang w:eastAsia="pl-PL"/>
        </w:rPr>
        <w:t>§ 2</w:t>
      </w:r>
    </w:p>
    <w:p w14:paraId="562C6BF1" w14:textId="77777777" w:rsidR="00E573DC" w:rsidRDefault="00E573DC" w:rsidP="00E573DC">
      <w:pPr>
        <w:spacing w:after="240"/>
        <w:jc w:val="both"/>
        <w:rPr>
          <w:lang w:eastAsia="pl-PL"/>
        </w:rPr>
      </w:pPr>
      <w:r>
        <w:rPr>
          <w:lang w:eastAsia="pl-PL"/>
        </w:rPr>
        <w:t xml:space="preserve">Przewodnią rolą Federacji będzie reprezentowanie jej członków w Sejmie RP, Senacie RP wobec przedstawicieli Rządu, Urzędów Centralnych i Wojewódzkich oraz innych administracji rządowych i samorządowych  oraz opiniowanie projektów ustaw i rozporządzeń dotyczących rybactwa i gospodarki wodnej. </w:t>
      </w:r>
    </w:p>
    <w:p w14:paraId="0135F005" w14:textId="77777777" w:rsidR="00E573DC" w:rsidRDefault="00E573DC" w:rsidP="00E573DC">
      <w:pPr>
        <w:spacing w:after="240"/>
        <w:jc w:val="center"/>
        <w:rPr>
          <w:lang w:eastAsia="pl-PL"/>
        </w:rPr>
      </w:pPr>
      <w:r w:rsidRPr="00C070D0">
        <w:rPr>
          <w:lang w:eastAsia="pl-PL"/>
        </w:rPr>
        <w:t>§ 3</w:t>
      </w:r>
    </w:p>
    <w:p w14:paraId="0D459FC6" w14:textId="77777777" w:rsidR="00E573DC" w:rsidRPr="00C070D0" w:rsidRDefault="00E573DC" w:rsidP="00E573DC">
      <w:pPr>
        <w:spacing w:after="240"/>
        <w:jc w:val="both"/>
        <w:rPr>
          <w:lang w:eastAsia="pl-PL"/>
        </w:rPr>
      </w:pPr>
      <w:r w:rsidRPr="00C070D0">
        <w:rPr>
          <w:lang w:eastAsia="pl-PL"/>
        </w:rPr>
        <w:t>Jako reprezentantów PZW w Federacji wskazuje Prezes</w:t>
      </w:r>
      <w:r>
        <w:rPr>
          <w:lang w:eastAsia="pl-PL"/>
        </w:rPr>
        <w:t>a</w:t>
      </w:r>
      <w:r w:rsidRPr="00C070D0">
        <w:rPr>
          <w:lang w:eastAsia="pl-PL"/>
        </w:rPr>
        <w:t xml:space="preserve"> Zarządu Głównego oraz </w:t>
      </w:r>
      <w:r>
        <w:rPr>
          <w:lang w:eastAsia="pl-PL"/>
        </w:rPr>
        <w:t>u</w:t>
      </w:r>
      <w:r w:rsidRPr="00B6050B">
        <w:rPr>
          <w:lang w:eastAsia="pl-PL"/>
        </w:rPr>
        <w:t xml:space="preserve">poważnia Prezesa ZG PZW do </w:t>
      </w:r>
      <w:r>
        <w:rPr>
          <w:lang w:eastAsia="pl-PL"/>
        </w:rPr>
        <w:t>wyboru drugiego reprezentanta</w:t>
      </w:r>
      <w:r w:rsidRPr="00B6050B">
        <w:rPr>
          <w:lang w:eastAsia="pl-PL"/>
        </w:rPr>
        <w:t>.</w:t>
      </w:r>
    </w:p>
    <w:p w14:paraId="430F2BFF" w14:textId="77777777" w:rsidR="00E573DC" w:rsidRPr="00C070D0" w:rsidRDefault="00E573DC" w:rsidP="00E573DC">
      <w:pPr>
        <w:spacing w:after="240"/>
        <w:jc w:val="center"/>
        <w:rPr>
          <w:lang w:eastAsia="pl-PL"/>
        </w:rPr>
      </w:pPr>
      <w:r w:rsidRPr="00C070D0">
        <w:rPr>
          <w:lang w:eastAsia="pl-PL"/>
        </w:rPr>
        <w:t>§ 4</w:t>
      </w:r>
    </w:p>
    <w:p w14:paraId="3817BC67" w14:textId="77777777" w:rsidR="00E573DC" w:rsidRPr="00C070D0" w:rsidRDefault="00E573DC" w:rsidP="00E573DC">
      <w:pPr>
        <w:spacing w:after="240"/>
        <w:rPr>
          <w:lang w:eastAsia="pl-PL"/>
        </w:rPr>
      </w:pPr>
      <w:r w:rsidRPr="00C070D0">
        <w:rPr>
          <w:bCs/>
        </w:rPr>
        <w:t xml:space="preserve">Wykonanie uchwały powierza Prezesowi ZG PZW. </w:t>
      </w:r>
    </w:p>
    <w:p w14:paraId="01A386A6" w14:textId="77777777" w:rsidR="00E573DC" w:rsidRPr="00C070D0" w:rsidRDefault="00E573DC" w:rsidP="00E573DC">
      <w:pPr>
        <w:spacing w:after="240"/>
        <w:jc w:val="center"/>
        <w:rPr>
          <w:lang w:eastAsia="pl-PL"/>
        </w:rPr>
      </w:pPr>
      <w:r w:rsidRPr="00C070D0">
        <w:rPr>
          <w:lang w:eastAsia="pl-PL"/>
        </w:rPr>
        <w:t xml:space="preserve">§ </w:t>
      </w:r>
      <w:r>
        <w:rPr>
          <w:lang w:eastAsia="pl-PL"/>
        </w:rPr>
        <w:t>5</w:t>
      </w:r>
    </w:p>
    <w:p w14:paraId="79714FDD" w14:textId="77777777" w:rsidR="00E573DC" w:rsidRPr="00C070D0" w:rsidRDefault="00E573DC" w:rsidP="00E573DC">
      <w:pPr>
        <w:jc w:val="both"/>
        <w:rPr>
          <w:lang w:eastAsia="pl-PL"/>
        </w:rPr>
      </w:pPr>
      <w:r w:rsidRPr="00C070D0">
        <w:rPr>
          <w:lang w:eastAsia="pl-PL"/>
        </w:rPr>
        <w:t>Uchwała wchodzi w życie z dniem podjęcia.</w:t>
      </w:r>
    </w:p>
    <w:p w14:paraId="0B11CF05" w14:textId="77777777" w:rsidR="00E573DC" w:rsidRPr="00C070D0" w:rsidRDefault="00E573DC" w:rsidP="00E573DC">
      <w:pPr>
        <w:jc w:val="center"/>
        <w:rPr>
          <w:b/>
          <w:bCs/>
          <w:lang w:eastAsia="zh-CN" w:bidi="hi-IN"/>
        </w:rPr>
      </w:pPr>
    </w:p>
    <w:p w14:paraId="453FA9E4" w14:textId="77777777" w:rsidR="00E573DC" w:rsidRPr="00C070D0" w:rsidRDefault="00E573DC" w:rsidP="00E573DC">
      <w:pPr>
        <w:jc w:val="center"/>
        <w:rPr>
          <w:b/>
          <w:bCs/>
          <w:lang w:eastAsia="zh-CN" w:bidi="hi-IN"/>
        </w:rPr>
      </w:pPr>
    </w:p>
    <w:p w14:paraId="366556B6" w14:textId="77777777" w:rsidR="00E573DC" w:rsidRPr="00C070D0" w:rsidRDefault="00E573DC" w:rsidP="00E573DC">
      <w:pPr>
        <w:rPr>
          <w:b/>
          <w:bCs/>
          <w:lang w:eastAsia="pl-PL"/>
        </w:rPr>
      </w:pPr>
      <w:r w:rsidRPr="00C070D0">
        <w:rPr>
          <w:b/>
          <w:bCs/>
          <w:lang w:eastAsia="pl-PL"/>
        </w:rPr>
        <w:tab/>
        <w:t xml:space="preserve">   Sekretarz ZG PZW</w:t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  <w:t xml:space="preserve">   </w:t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  <w:t>Prezes ZG PZW</w:t>
      </w:r>
    </w:p>
    <w:p w14:paraId="68BC5783" w14:textId="77777777" w:rsidR="00E573DC" w:rsidRPr="00C070D0" w:rsidRDefault="00E573DC" w:rsidP="00E573DC">
      <w:pPr>
        <w:rPr>
          <w:b/>
          <w:bCs/>
          <w:lang w:eastAsia="pl-PL"/>
        </w:rPr>
      </w:pPr>
    </w:p>
    <w:p w14:paraId="1C761CCD" w14:textId="77777777" w:rsidR="00E573DC" w:rsidRPr="00C070D0" w:rsidRDefault="00E573DC" w:rsidP="00E573DC">
      <w:pPr>
        <w:rPr>
          <w:b/>
          <w:bCs/>
          <w:lang w:eastAsia="pl-PL"/>
        </w:rPr>
      </w:pPr>
    </w:p>
    <w:p w14:paraId="7A3BA0A3" w14:textId="77777777" w:rsidR="00E573DC" w:rsidRPr="00C070D0" w:rsidRDefault="00E573DC" w:rsidP="00E573DC">
      <w:pPr>
        <w:rPr>
          <w:b/>
          <w:bCs/>
          <w:lang w:eastAsia="pl-PL"/>
        </w:rPr>
      </w:pPr>
      <w:r w:rsidRPr="00C070D0">
        <w:rPr>
          <w:b/>
          <w:bCs/>
          <w:lang w:eastAsia="pl-PL"/>
        </w:rPr>
        <w:tab/>
        <w:t>Dariusz Dziemianowicz</w:t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</w:r>
      <w:r w:rsidRPr="00C070D0">
        <w:rPr>
          <w:b/>
          <w:bCs/>
          <w:lang w:eastAsia="pl-PL"/>
        </w:rPr>
        <w:tab/>
        <w:t xml:space="preserve">  </w:t>
      </w:r>
      <w:r w:rsidRPr="00C070D0">
        <w:rPr>
          <w:b/>
          <w:bCs/>
          <w:lang w:eastAsia="pl-PL"/>
        </w:rPr>
        <w:tab/>
        <w:t xml:space="preserve">  Beata Olejarz</w:t>
      </w:r>
    </w:p>
    <w:p w14:paraId="0AF39E13" w14:textId="77777777" w:rsidR="00A90F39" w:rsidRDefault="00A90F39" w:rsidP="00A90F39"/>
    <w:p w14:paraId="10385FD9" w14:textId="77777777" w:rsidR="00F275B5" w:rsidRPr="00C070D0" w:rsidRDefault="00F275B5" w:rsidP="00A90F39"/>
    <w:p w14:paraId="3F03FEE4" w14:textId="77777777" w:rsidR="00A90F39" w:rsidRPr="00C070D0" w:rsidRDefault="00A90F39" w:rsidP="00A90F39">
      <w:pPr>
        <w:jc w:val="center"/>
        <w:rPr>
          <w:b/>
          <w:bCs/>
        </w:rPr>
      </w:pPr>
    </w:p>
    <w:p w14:paraId="0E3C5704" w14:textId="77777777" w:rsidR="00A90F39" w:rsidRDefault="00A90F39"/>
    <w:p w14:paraId="4DCDDB6F" w14:textId="77777777" w:rsidR="00E573DC" w:rsidRDefault="00E573DC"/>
    <w:p w14:paraId="4975F377" w14:textId="77777777" w:rsidR="00E573DC" w:rsidRDefault="00E573DC"/>
    <w:p w14:paraId="154B3E85" w14:textId="77777777" w:rsidR="00E573DC" w:rsidRPr="00C070D0" w:rsidRDefault="00E573DC"/>
    <w:p w14:paraId="323999D5" w14:textId="77777777" w:rsidR="00A90F39" w:rsidRPr="00C070D0" w:rsidRDefault="00A90F39"/>
    <w:p w14:paraId="486A0663" w14:textId="09B70284" w:rsidR="00A90F39" w:rsidRPr="00C070D0" w:rsidRDefault="00A90F39" w:rsidP="00A90F39">
      <w:pPr>
        <w:jc w:val="center"/>
      </w:pPr>
      <w:bookmarkStart w:id="1" w:name="_Hlk103933986"/>
      <w:r w:rsidRPr="00C070D0">
        <w:rPr>
          <w:b/>
        </w:rPr>
        <w:lastRenderedPageBreak/>
        <w:t xml:space="preserve">Uchwała nr  </w:t>
      </w:r>
      <w:r w:rsidR="00996F35">
        <w:rPr>
          <w:b/>
        </w:rPr>
        <w:t>14</w:t>
      </w:r>
      <w:r w:rsidRPr="00C070D0">
        <w:rPr>
          <w:b/>
        </w:rPr>
        <w:t>/III/2024</w:t>
      </w:r>
    </w:p>
    <w:p w14:paraId="2683D4AA" w14:textId="77777777" w:rsidR="00A90F39" w:rsidRPr="00C070D0" w:rsidRDefault="00A90F39" w:rsidP="00A90F39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2A82494A" w14:textId="77777777" w:rsidR="00A90F39" w:rsidRPr="00C070D0" w:rsidRDefault="00A90F39" w:rsidP="00A90F39">
      <w:pPr>
        <w:jc w:val="center"/>
        <w:rPr>
          <w:b/>
          <w:lang w:eastAsia="pl-PL"/>
        </w:rPr>
      </w:pPr>
      <w:r w:rsidRPr="00C070D0">
        <w:rPr>
          <w:b/>
        </w:rPr>
        <w:t>z dnia 23 marca 2024 r.</w:t>
      </w:r>
    </w:p>
    <w:p w14:paraId="634252F4" w14:textId="77777777" w:rsidR="00A90F39" w:rsidRPr="00C070D0" w:rsidRDefault="00A90F39" w:rsidP="00A90F39">
      <w:pPr>
        <w:jc w:val="center"/>
        <w:rPr>
          <w:b/>
        </w:rPr>
      </w:pPr>
    </w:p>
    <w:p w14:paraId="027547E4" w14:textId="77777777" w:rsidR="00A90F39" w:rsidRPr="00C070D0" w:rsidRDefault="00A90F39" w:rsidP="00A90F39">
      <w:pPr>
        <w:ind w:left="1276" w:hanging="1276"/>
        <w:jc w:val="both"/>
        <w:textAlignment w:val="top"/>
        <w:rPr>
          <w:b/>
          <w:bCs/>
        </w:rPr>
      </w:pPr>
      <w:bookmarkStart w:id="2" w:name="_Hlk157322917"/>
      <w:r w:rsidRPr="00C070D0">
        <w:rPr>
          <w:b/>
        </w:rPr>
        <w:t xml:space="preserve">w sprawie: </w:t>
      </w:r>
      <w:bookmarkEnd w:id="2"/>
      <w:r w:rsidRPr="00C070D0">
        <w:rPr>
          <w:b/>
        </w:rPr>
        <w:t>przystąpienia Zarządu Głównego Polskiego Związku Wędkarskiego do Programu „Fundusze Europejskie dla Rybactwa na lata 2021-2027”</w:t>
      </w:r>
    </w:p>
    <w:p w14:paraId="6853A2DC" w14:textId="77777777" w:rsidR="00A90F39" w:rsidRPr="00C070D0" w:rsidRDefault="00A90F39" w:rsidP="00A90F39">
      <w:pPr>
        <w:jc w:val="both"/>
        <w:textAlignment w:val="top"/>
        <w:rPr>
          <w:b/>
          <w:lang w:eastAsia="pl-PL"/>
        </w:rPr>
      </w:pPr>
    </w:p>
    <w:p w14:paraId="6B9BB221" w14:textId="77777777" w:rsidR="00A90F39" w:rsidRPr="00C070D0" w:rsidRDefault="00A90F39" w:rsidP="00A90F39">
      <w:pPr>
        <w:jc w:val="center"/>
      </w:pPr>
      <w:bookmarkStart w:id="3" w:name="_Hlk143088751"/>
      <w:r w:rsidRPr="00C070D0">
        <w:t>Na podstawie § 30 pkt 17 w zw. z § 7 pkt 20 Statutu PZW z dnia 15.03.2017 r.</w:t>
      </w:r>
    </w:p>
    <w:p w14:paraId="4F0D9585" w14:textId="77777777" w:rsidR="00A90F39" w:rsidRPr="00C070D0" w:rsidRDefault="00A90F39" w:rsidP="00A90F39">
      <w:pPr>
        <w:jc w:val="center"/>
        <w:rPr>
          <w:lang w:eastAsia="pl-PL"/>
        </w:rPr>
      </w:pPr>
      <w:r w:rsidRPr="00C070D0">
        <w:rPr>
          <w:lang w:eastAsia="pl-PL"/>
        </w:rPr>
        <w:t>Zarząd Główny Polskiego Związku Wędkarskiego</w:t>
      </w:r>
    </w:p>
    <w:p w14:paraId="572E0122" w14:textId="77777777" w:rsidR="00A90F39" w:rsidRPr="00C070D0" w:rsidRDefault="00A90F39" w:rsidP="00A90F39">
      <w:pPr>
        <w:jc w:val="center"/>
        <w:rPr>
          <w:lang w:eastAsia="pl-PL"/>
        </w:rPr>
      </w:pPr>
      <w:r w:rsidRPr="00C070D0">
        <w:rPr>
          <w:lang w:eastAsia="pl-PL"/>
        </w:rPr>
        <w:t>uchwala:</w:t>
      </w:r>
    </w:p>
    <w:bookmarkEnd w:id="3"/>
    <w:p w14:paraId="1AEE4BD2" w14:textId="77777777" w:rsidR="00A90F39" w:rsidRPr="00C070D0" w:rsidRDefault="00A90F39" w:rsidP="00A90F39">
      <w:pPr>
        <w:jc w:val="center"/>
        <w:rPr>
          <w:lang w:eastAsia="pl-PL"/>
        </w:rPr>
      </w:pPr>
    </w:p>
    <w:p w14:paraId="42DF824B" w14:textId="77777777" w:rsidR="00A90F39" w:rsidRPr="00C070D0" w:rsidRDefault="00A90F39" w:rsidP="00A90F39">
      <w:pPr>
        <w:jc w:val="center"/>
        <w:rPr>
          <w:lang w:eastAsia="pl-PL"/>
        </w:rPr>
      </w:pPr>
      <w:r w:rsidRPr="00C070D0">
        <w:rPr>
          <w:lang w:eastAsia="pl-PL"/>
        </w:rPr>
        <w:t>§ 1</w:t>
      </w:r>
    </w:p>
    <w:p w14:paraId="13964A45" w14:textId="77777777" w:rsidR="00A90F39" w:rsidRPr="00C070D0" w:rsidRDefault="00A90F39" w:rsidP="00A90F39">
      <w:pPr>
        <w:pStyle w:val="Akapitzlist"/>
        <w:numPr>
          <w:ilvl w:val="0"/>
          <w:numId w:val="2"/>
        </w:numPr>
        <w:suppressAutoHyphens/>
        <w:spacing w:before="240" w:after="240" w:line="240" w:lineRule="auto"/>
        <w:ind w:left="425" w:hanging="426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0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Wyraża zgodę na przystąpienie </w:t>
      </w:r>
      <w:bookmarkStart w:id="4" w:name="_Hlk161312157"/>
      <w:bookmarkStart w:id="5" w:name="_Hlk161311445"/>
      <w:r w:rsidRPr="00C070D0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Zarządu Głównego</w:t>
      </w:r>
      <w:bookmarkEnd w:id="4"/>
      <w:r w:rsidRPr="00C070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Polskiego Związku Wędkarskiego </w:t>
      </w:r>
      <w:bookmarkEnd w:id="5"/>
      <w:r w:rsidRPr="00C070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Programu </w:t>
      </w:r>
      <w:r w:rsidRPr="00C070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C070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Fundusze Europejskie dla Rybactwa na lata 2021-2027” oraz składanie wniosków na dofinansowanie realizacji operacji w ramach osi priorytetowych:</w:t>
      </w:r>
    </w:p>
    <w:p w14:paraId="07ABF670" w14:textId="77777777" w:rsidR="00A90F39" w:rsidRPr="00C070D0" w:rsidRDefault="00A90F39" w:rsidP="00A90F39">
      <w:pPr>
        <w:pStyle w:val="Akapitzlist"/>
        <w:suppressAutoHyphens/>
        <w:spacing w:before="240" w:after="240" w:line="240" w:lineRule="auto"/>
        <w:ind w:left="425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0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Priorytet 1. Wspieranie zrównoważonego rybołówstwa oraz odbudowy i ochrony żywych zasobów wodnych;</w:t>
      </w:r>
    </w:p>
    <w:p w14:paraId="6B19D118" w14:textId="77777777" w:rsidR="00A90F39" w:rsidRPr="00C070D0" w:rsidRDefault="00A90F39" w:rsidP="00A90F39">
      <w:pPr>
        <w:pStyle w:val="Akapitzlist"/>
        <w:suppressAutoHyphens/>
        <w:spacing w:before="240" w:after="240" w:line="240" w:lineRule="auto"/>
        <w:ind w:left="425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0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Priorytet 2. Wspieranie zrównoważonej działalności w zakresie akwakultury oraz przetwarzania i wprowadzania do obrotu produktów rybołówstwa i akwakultury, przyczyniając się w ten sposób do bezpieczeństwa żywnościowego w Unii;</w:t>
      </w:r>
    </w:p>
    <w:p w14:paraId="58777E94" w14:textId="77777777" w:rsidR="00A90F39" w:rsidRPr="00C070D0" w:rsidRDefault="00A90F39" w:rsidP="00A90F39">
      <w:pPr>
        <w:pStyle w:val="Akapitzlist"/>
        <w:suppressAutoHyphens/>
        <w:spacing w:before="240" w:after="240" w:line="240" w:lineRule="auto"/>
        <w:ind w:left="425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0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Priorytet 3. Sprzyjanie zrównoważonej niebieskiej gospodarce na obszarach przybrzeżnych, wyspiarskich i śródlądowych oraz wspieranie rozwoju społeczności rybackich i sektora akwakultury.</w:t>
      </w:r>
    </w:p>
    <w:p w14:paraId="7B3FCD27" w14:textId="77777777" w:rsidR="00A90F39" w:rsidRPr="00C070D0" w:rsidRDefault="00A90F39" w:rsidP="00A90F39">
      <w:pPr>
        <w:pStyle w:val="Akapitzlist"/>
        <w:numPr>
          <w:ilvl w:val="0"/>
          <w:numId w:val="2"/>
        </w:numPr>
        <w:suppressAutoHyphens/>
        <w:spacing w:before="240" w:after="24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0D0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 zgodę na ponoszenie niezbędnych kosztów związanych z przeprowadzeniem prac przygotowawczych do realizacji poszczególnych projektów.</w:t>
      </w:r>
    </w:p>
    <w:p w14:paraId="59AE45C1" w14:textId="77777777" w:rsidR="00A90F39" w:rsidRPr="00C070D0" w:rsidRDefault="00A90F39" w:rsidP="00A90F39">
      <w:pPr>
        <w:pStyle w:val="Akapitzlist"/>
        <w:numPr>
          <w:ilvl w:val="0"/>
          <w:numId w:val="2"/>
        </w:numPr>
        <w:suppressAutoHyphens/>
        <w:spacing w:before="240" w:after="24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0D0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 zgodę na pokrycie kosztów związanych z realizacją poszczególnych projektów, na  wykonanie których, zostanie podpisana stosowna umowa z Agencją Restrukturyzacji i Modernizacji Rolnictwa</w:t>
      </w:r>
      <w:r w:rsidRPr="00C070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DB6EF3C" w14:textId="77777777" w:rsidR="00A90F39" w:rsidRPr="00C070D0" w:rsidRDefault="00A90F39" w:rsidP="00A90F39">
      <w:pPr>
        <w:spacing w:before="240" w:after="240"/>
        <w:jc w:val="center"/>
        <w:rPr>
          <w:bCs/>
        </w:rPr>
      </w:pPr>
      <w:r w:rsidRPr="00C070D0">
        <w:rPr>
          <w:bCs/>
          <w:lang w:eastAsia="pl-PL"/>
        </w:rPr>
        <w:t>§</w:t>
      </w:r>
      <w:r w:rsidRPr="00C070D0">
        <w:rPr>
          <w:bCs/>
        </w:rPr>
        <w:t xml:space="preserve"> 2</w:t>
      </w:r>
    </w:p>
    <w:p w14:paraId="3E047669" w14:textId="77777777" w:rsidR="00A90F39" w:rsidRPr="00C070D0" w:rsidRDefault="00A90F39" w:rsidP="00A90F39">
      <w:pPr>
        <w:spacing w:before="240" w:after="240"/>
        <w:rPr>
          <w:bCs/>
        </w:rPr>
      </w:pPr>
      <w:r w:rsidRPr="00C070D0">
        <w:rPr>
          <w:bCs/>
        </w:rPr>
        <w:t>Wykonanie uchwały powierza Dyrektorowi Biura ZG PZW i Głównemu Księgowemu.</w:t>
      </w:r>
    </w:p>
    <w:p w14:paraId="4C3F7B07" w14:textId="77777777" w:rsidR="00A90F39" w:rsidRPr="00C070D0" w:rsidRDefault="00A90F39" w:rsidP="00A90F39">
      <w:pPr>
        <w:spacing w:before="240" w:after="240"/>
        <w:jc w:val="center"/>
      </w:pPr>
      <w:r w:rsidRPr="00C070D0">
        <w:t>§ 3</w:t>
      </w:r>
    </w:p>
    <w:p w14:paraId="3A5F9010" w14:textId="77777777" w:rsidR="00A90F39" w:rsidRPr="00C070D0" w:rsidRDefault="00A90F39" w:rsidP="00A90F39">
      <w:pPr>
        <w:spacing w:before="240" w:after="240"/>
        <w:jc w:val="both"/>
      </w:pPr>
      <w:r w:rsidRPr="00C070D0">
        <w:t>Uchwała wchodzi w życie z dniem podjęcia.</w:t>
      </w:r>
    </w:p>
    <w:p w14:paraId="7F268B74" w14:textId="77777777" w:rsidR="00A90F39" w:rsidRDefault="00A90F39" w:rsidP="00A90F39">
      <w:pPr>
        <w:ind w:left="360"/>
        <w:rPr>
          <w:b/>
          <w:lang w:eastAsia="pl-PL"/>
        </w:rPr>
      </w:pPr>
      <w:r w:rsidRPr="00C070D0">
        <w:rPr>
          <w:b/>
          <w:bCs/>
          <w:lang w:eastAsia="pl-PL"/>
        </w:rPr>
        <w:t xml:space="preserve">Skarbnik </w:t>
      </w:r>
      <w:r w:rsidRPr="00C070D0">
        <w:rPr>
          <w:b/>
          <w:lang w:eastAsia="pl-PL"/>
        </w:rPr>
        <w:t>ZG PZW</w:t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  <w:t xml:space="preserve">          Prezes ZG PZW</w:t>
      </w:r>
    </w:p>
    <w:p w14:paraId="0455283B" w14:textId="77777777" w:rsidR="000B34A4" w:rsidRPr="00C070D0" w:rsidRDefault="000B34A4" w:rsidP="00A90F39">
      <w:pPr>
        <w:ind w:left="360"/>
        <w:rPr>
          <w:b/>
          <w:lang w:eastAsia="pl-PL"/>
        </w:rPr>
      </w:pPr>
    </w:p>
    <w:p w14:paraId="04C0D296" w14:textId="77777777" w:rsidR="00A90F39" w:rsidRPr="00C070D0" w:rsidRDefault="00A90F39" w:rsidP="00A90F39">
      <w:pPr>
        <w:ind w:left="360"/>
        <w:rPr>
          <w:b/>
          <w:lang w:eastAsia="pl-PL"/>
        </w:rPr>
      </w:pPr>
    </w:p>
    <w:p w14:paraId="745B7844" w14:textId="77777777" w:rsidR="00A90F39" w:rsidRPr="00C070D0" w:rsidRDefault="00A90F39" w:rsidP="00A90F39">
      <w:pPr>
        <w:ind w:left="360"/>
      </w:pPr>
      <w:r w:rsidRPr="00C070D0">
        <w:rPr>
          <w:b/>
          <w:lang w:eastAsia="pl-PL"/>
        </w:rPr>
        <w:t>Andrzej Lebiotkowski</w:t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  <w:t xml:space="preserve"> </w:t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  <w:t>Beata Olejarz</w:t>
      </w:r>
      <w:bookmarkEnd w:id="1"/>
    </w:p>
    <w:p w14:paraId="472CD59D" w14:textId="77777777" w:rsidR="00A90F39" w:rsidRPr="00C070D0" w:rsidRDefault="00A90F39"/>
    <w:p w14:paraId="0AB358CE" w14:textId="77777777" w:rsidR="00E15916" w:rsidRPr="00C070D0" w:rsidRDefault="00E15916"/>
    <w:p w14:paraId="67867A90" w14:textId="77777777" w:rsidR="00E15916" w:rsidRPr="00C070D0" w:rsidRDefault="00E15916"/>
    <w:p w14:paraId="2A709FC1" w14:textId="77777777" w:rsidR="00E15916" w:rsidRPr="00C070D0" w:rsidRDefault="00E15916"/>
    <w:p w14:paraId="432CE42E" w14:textId="77777777" w:rsidR="00E15916" w:rsidRPr="00C070D0" w:rsidRDefault="00E15916"/>
    <w:p w14:paraId="5B0CDFD0" w14:textId="77777777" w:rsidR="00E15916" w:rsidRPr="00C070D0" w:rsidRDefault="00E15916"/>
    <w:p w14:paraId="618AA99B" w14:textId="77777777" w:rsidR="00E15916" w:rsidRPr="00C070D0" w:rsidRDefault="00E15916"/>
    <w:p w14:paraId="60309CCD" w14:textId="77777777" w:rsidR="00E15916" w:rsidRPr="00C070D0" w:rsidRDefault="00E15916"/>
    <w:p w14:paraId="3EEF54BC" w14:textId="77777777" w:rsidR="00E15916" w:rsidRPr="00C070D0" w:rsidRDefault="00E15916"/>
    <w:p w14:paraId="0C39743C" w14:textId="76A1AC5E" w:rsidR="00E15916" w:rsidRPr="00C070D0" w:rsidRDefault="00E15916" w:rsidP="00E15916">
      <w:pPr>
        <w:jc w:val="center"/>
      </w:pPr>
      <w:r w:rsidRPr="00C070D0">
        <w:rPr>
          <w:b/>
        </w:rPr>
        <w:lastRenderedPageBreak/>
        <w:t xml:space="preserve">Uchwała nr  </w:t>
      </w:r>
      <w:r w:rsidR="00996F35">
        <w:rPr>
          <w:b/>
        </w:rPr>
        <w:t>15</w:t>
      </w:r>
      <w:r w:rsidRPr="00C070D0">
        <w:rPr>
          <w:b/>
        </w:rPr>
        <w:t>/III/2024</w:t>
      </w:r>
    </w:p>
    <w:p w14:paraId="132CCA30" w14:textId="77777777" w:rsidR="00E15916" w:rsidRPr="00C070D0" w:rsidRDefault="00E15916" w:rsidP="00E15916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05DCD6A3" w14:textId="3855433E" w:rsidR="00E15916" w:rsidRPr="00C070D0" w:rsidRDefault="00E15916" w:rsidP="00E15916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0422D2B5" w14:textId="77777777" w:rsidR="00E15916" w:rsidRPr="00C070D0" w:rsidRDefault="00E15916" w:rsidP="00E15916">
      <w:pPr>
        <w:jc w:val="center"/>
        <w:rPr>
          <w:b/>
        </w:rPr>
      </w:pPr>
    </w:p>
    <w:p w14:paraId="46FA12AA" w14:textId="77777777" w:rsidR="00E15916" w:rsidRPr="00C070D0" w:rsidRDefault="00E15916" w:rsidP="00E15916">
      <w:pPr>
        <w:jc w:val="center"/>
        <w:rPr>
          <w:b/>
        </w:rPr>
      </w:pPr>
      <w:r w:rsidRPr="00C070D0">
        <w:rPr>
          <w:b/>
        </w:rPr>
        <w:t>w sprawie: zmiany  Regulaminu Scentralizowanego Funduszu Świadczeń Socjalnych Polskiego Związku Wędkarskiego</w:t>
      </w:r>
    </w:p>
    <w:p w14:paraId="02AAE458" w14:textId="77777777" w:rsidR="00E15916" w:rsidRPr="00C070D0" w:rsidRDefault="00E15916" w:rsidP="00E15916">
      <w:pPr>
        <w:rPr>
          <w:b/>
        </w:rPr>
      </w:pPr>
    </w:p>
    <w:p w14:paraId="7106BC9D" w14:textId="77777777" w:rsidR="00E15916" w:rsidRPr="00C070D0" w:rsidRDefault="00E15916" w:rsidP="00E15916">
      <w:pPr>
        <w:jc w:val="center"/>
      </w:pPr>
      <w:r w:rsidRPr="00C070D0">
        <w:t>Na podstawie § 30 pkt 10 Statutu PZW z dnia 15.03.2017 r.,</w:t>
      </w:r>
    </w:p>
    <w:p w14:paraId="2A7EB92B" w14:textId="77777777" w:rsidR="00E15916" w:rsidRPr="00C070D0" w:rsidRDefault="00E15916" w:rsidP="00E15916">
      <w:pPr>
        <w:jc w:val="center"/>
      </w:pPr>
      <w:r w:rsidRPr="00C070D0">
        <w:t>Zarząd Główny Polskiego Związku Wędkarskiego</w:t>
      </w:r>
    </w:p>
    <w:p w14:paraId="5A9260D7" w14:textId="77777777" w:rsidR="00E15916" w:rsidRPr="00C070D0" w:rsidRDefault="00E15916" w:rsidP="00E15916">
      <w:pPr>
        <w:jc w:val="center"/>
        <w:rPr>
          <w:b/>
          <w:bCs/>
        </w:rPr>
      </w:pPr>
      <w:r w:rsidRPr="00C070D0">
        <w:t xml:space="preserve">uchwala: </w:t>
      </w:r>
    </w:p>
    <w:p w14:paraId="3C99F71D" w14:textId="77777777" w:rsidR="00E15916" w:rsidRPr="00C070D0" w:rsidRDefault="00E15916" w:rsidP="00E15916">
      <w:pPr>
        <w:jc w:val="center"/>
        <w:rPr>
          <w:b/>
          <w:bCs/>
        </w:rPr>
      </w:pPr>
    </w:p>
    <w:p w14:paraId="79A9F9A9" w14:textId="77777777" w:rsidR="00E15916" w:rsidRPr="00C070D0" w:rsidRDefault="00E15916" w:rsidP="00E15916">
      <w:pPr>
        <w:jc w:val="center"/>
        <w:rPr>
          <w:b/>
          <w:bCs/>
        </w:rPr>
      </w:pPr>
      <w:r w:rsidRPr="00C070D0">
        <w:rPr>
          <w:b/>
          <w:bCs/>
        </w:rPr>
        <w:t>§ 1</w:t>
      </w:r>
    </w:p>
    <w:p w14:paraId="08DBB857" w14:textId="77777777" w:rsidR="00E15916" w:rsidRPr="00C070D0" w:rsidRDefault="00E15916" w:rsidP="00E15916">
      <w:pPr>
        <w:jc w:val="center"/>
      </w:pPr>
    </w:p>
    <w:p w14:paraId="703BA377" w14:textId="77777777" w:rsidR="00E15916" w:rsidRPr="00C070D0" w:rsidRDefault="00E15916" w:rsidP="00E15916">
      <w:r w:rsidRPr="00C070D0">
        <w:t>Wprowadza się zmiany do Regulamin Scentralizowanego Funduszu Świadczeń Socjalnych Polskiego Związku Wędkarskiego polegające na nadaniu nowej treści paragrafu 8 pkt 1:</w:t>
      </w:r>
    </w:p>
    <w:p w14:paraId="3AFAFF79" w14:textId="77777777" w:rsidR="00E15916" w:rsidRPr="00C070D0" w:rsidRDefault="00E15916" w:rsidP="00E15916">
      <w:pPr>
        <w:spacing w:line="360" w:lineRule="auto"/>
        <w:ind w:left="426" w:hanging="426"/>
        <w:jc w:val="center"/>
        <w:rPr>
          <w:b/>
        </w:rPr>
      </w:pPr>
    </w:p>
    <w:p w14:paraId="4A278685" w14:textId="77777777" w:rsidR="00E15916" w:rsidRPr="00C070D0" w:rsidRDefault="00E15916" w:rsidP="00E15916">
      <w:pPr>
        <w:spacing w:line="360" w:lineRule="auto"/>
        <w:ind w:left="426" w:hanging="426"/>
        <w:jc w:val="center"/>
        <w:rPr>
          <w:bCs/>
        </w:rPr>
      </w:pPr>
      <w:r w:rsidRPr="00C070D0">
        <w:rPr>
          <w:bCs/>
        </w:rPr>
        <w:t>„§ 8</w:t>
      </w:r>
    </w:p>
    <w:p w14:paraId="696073AE" w14:textId="77777777" w:rsidR="00E15916" w:rsidRPr="00C070D0" w:rsidRDefault="00E15916" w:rsidP="00E15916">
      <w:pPr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bCs/>
        </w:rPr>
      </w:pPr>
      <w:r w:rsidRPr="00C070D0">
        <w:rPr>
          <w:bCs/>
        </w:rPr>
        <w:t>Pożyczki na cele określone w § 7 ust 1. mogą być udzielane na podstawie zawartej Umowy w wysokości:</w:t>
      </w:r>
    </w:p>
    <w:p w14:paraId="3442D279" w14:textId="77777777" w:rsidR="00E15916" w:rsidRPr="00C070D0" w:rsidRDefault="00E15916" w:rsidP="00E15916">
      <w:pPr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bCs/>
        </w:rPr>
      </w:pPr>
      <w:r w:rsidRPr="00C070D0">
        <w:rPr>
          <w:bCs/>
        </w:rPr>
        <w:t>do 40.000,00 zł, na modernizację lub remont mieszkania lub budynku mieszkalnego na okres do 30 miesięcy;</w:t>
      </w:r>
    </w:p>
    <w:p w14:paraId="029133E4" w14:textId="77777777" w:rsidR="00E15916" w:rsidRPr="00C070D0" w:rsidRDefault="00E15916" w:rsidP="00E15916">
      <w:pPr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bCs/>
        </w:rPr>
      </w:pPr>
      <w:r w:rsidRPr="00C070D0">
        <w:rPr>
          <w:bCs/>
        </w:rPr>
        <w:t>do 60.000,00 zł na wykup, na remont, modernizację potwierdzoną kosztorysem na okres do 36 miesięcy;</w:t>
      </w:r>
    </w:p>
    <w:p w14:paraId="178073B1" w14:textId="77777777" w:rsidR="00E15916" w:rsidRPr="00C070D0" w:rsidRDefault="00E15916" w:rsidP="00E15916">
      <w:pPr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bCs/>
        </w:rPr>
      </w:pPr>
      <w:r w:rsidRPr="00C070D0">
        <w:rPr>
          <w:bCs/>
        </w:rPr>
        <w:t xml:space="preserve">do maksymalnej wysokości 100.000,00 zł. (do 20% udokumentowanych kosztów na budowę, zakup lub rozbudowę mieszkania lub domu na okres do 48 miesięcy);  </w:t>
      </w:r>
    </w:p>
    <w:p w14:paraId="35E31A2E" w14:textId="77777777" w:rsidR="00E15916" w:rsidRPr="00C070D0" w:rsidRDefault="00E15916" w:rsidP="00E15916">
      <w:pPr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bCs/>
        </w:rPr>
      </w:pPr>
      <w:r w:rsidRPr="00C070D0">
        <w:rPr>
          <w:bCs/>
        </w:rPr>
        <w:t>do maksymalnej wysokości 100.000,00 zł na spłatę kredytu przeznaczonego na cele mieszkaniowe na okres do 48 miesięcy,</w:t>
      </w:r>
    </w:p>
    <w:p w14:paraId="64702F20" w14:textId="66696753" w:rsidR="00E15916" w:rsidRPr="00C070D0" w:rsidRDefault="00E15916" w:rsidP="00E15916">
      <w:pPr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bCs/>
        </w:rPr>
      </w:pPr>
      <w:r w:rsidRPr="00C070D0">
        <w:rPr>
          <w:bCs/>
        </w:rPr>
        <w:t xml:space="preserve">wysokości do 50% kosztów przystosowania mieszkania lub domu dla potrzeb osoby </w:t>
      </w:r>
      <w:r w:rsidRPr="00C070D0">
        <w:rPr>
          <w:bCs/>
        </w:rPr>
        <w:br/>
        <w:t>z niepełnosprawnością na okres do 48 miesięcy.”</w:t>
      </w:r>
    </w:p>
    <w:p w14:paraId="3ECCC55A" w14:textId="77777777" w:rsidR="00E15916" w:rsidRPr="00C070D0" w:rsidRDefault="00E15916" w:rsidP="00E15916"/>
    <w:p w14:paraId="50BBE8A8" w14:textId="77777777" w:rsidR="00E15916" w:rsidRPr="00C070D0" w:rsidRDefault="00E15916" w:rsidP="00E15916">
      <w:pPr>
        <w:pStyle w:val="Akapitzlist2"/>
        <w:suppressAutoHyphens w:val="0"/>
        <w:spacing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70D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3D96280" w14:textId="77777777" w:rsidR="00E15916" w:rsidRPr="00C070D0" w:rsidRDefault="00E15916" w:rsidP="00E15916">
      <w:pPr>
        <w:pStyle w:val="Akapitzlist2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55A4B0CD" w14:textId="77777777" w:rsidR="00E15916" w:rsidRPr="00C070D0" w:rsidRDefault="00E15916" w:rsidP="00E15916">
      <w:pPr>
        <w:jc w:val="both"/>
      </w:pPr>
      <w:r w:rsidRPr="00C070D0">
        <w:t>Wykonanie uchwały powierza Dyrektorowi i Głównemu Księgowemu Biura ZG PZW.</w:t>
      </w:r>
    </w:p>
    <w:p w14:paraId="2A1F7C52" w14:textId="77777777" w:rsidR="00E15916" w:rsidRPr="00C070D0" w:rsidRDefault="00E15916" w:rsidP="00E15916">
      <w:pPr>
        <w:jc w:val="both"/>
      </w:pPr>
    </w:p>
    <w:p w14:paraId="14F11315" w14:textId="77777777" w:rsidR="00E15916" w:rsidRPr="00C070D0" w:rsidRDefault="00E15916" w:rsidP="00E15916">
      <w:pPr>
        <w:jc w:val="center"/>
        <w:rPr>
          <w:b/>
          <w:bCs/>
        </w:rPr>
      </w:pPr>
    </w:p>
    <w:p w14:paraId="7F75D66E" w14:textId="77777777" w:rsidR="00E15916" w:rsidRPr="00C070D0" w:rsidRDefault="00E15916" w:rsidP="00E15916">
      <w:pPr>
        <w:jc w:val="center"/>
      </w:pPr>
      <w:r w:rsidRPr="00C070D0">
        <w:rPr>
          <w:b/>
          <w:bCs/>
        </w:rPr>
        <w:t>§ 3</w:t>
      </w:r>
    </w:p>
    <w:p w14:paraId="66B036F0" w14:textId="77777777" w:rsidR="00E15916" w:rsidRPr="00C070D0" w:rsidRDefault="00E15916" w:rsidP="00E15916">
      <w:pPr>
        <w:jc w:val="both"/>
      </w:pPr>
      <w:r w:rsidRPr="00C070D0">
        <w:t>Uchwała wchodzi w życie z dniem podjęcia.</w:t>
      </w:r>
    </w:p>
    <w:p w14:paraId="1138947E" w14:textId="77777777" w:rsidR="00E15916" w:rsidRPr="00C070D0" w:rsidRDefault="00E15916" w:rsidP="00E15916">
      <w:pPr>
        <w:jc w:val="both"/>
      </w:pPr>
    </w:p>
    <w:p w14:paraId="42A5708D" w14:textId="77777777" w:rsidR="00E15916" w:rsidRPr="00C070D0" w:rsidRDefault="00E15916" w:rsidP="00E15916">
      <w:pPr>
        <w:jc w:val="both"/>
      </w:pPr>
    </w:p>
    <w:p w14:paraId="5FDBB5B3" w14:textId="77777777" w:rsidR="00E15916" w:rsidRPr="00C070D0" w:rsidRDefault="00E15916" w:rsidP="00E15916">
      <w:pPr>
        <w:jc w:val="both"/>
        <w:rPr>
          <w:b/>
          <w:bCs/>
        </w:rPr>
      </w:pPr>
      <w:r w:rsidRPr="00C070D0">
        <w:rPr>
          <w:b/>
          <w:bCs/>
        </w:rPr>
        <w:t xml:space="preserve">   Skarbnik ZG PZW 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Prezes ZG PZW</w:t>
      </w:r>
    </w:p>
    <w:p w14:paraId="0AD68420" w14:textId="77777777" w:rsidR="00E15916" w:rsidRPr="00C070D0" w:rsidRDefault="00E15916" w:rsidP="00E15916">
      <w:pPr>
        <w:jc w:val="both"/>
        <w:rPr>
          <w:b/>
          <w:bCs/>
        </w:rPr>
      </w:pPr>
    </w:p>
    <w:p w14:paraId="629768E9" w14:textId="77777777" w:rsidR="00E15916" w:rsidRPr="00C070D0" w:rsidRDefault="00E15916" w:rsidP="00E15916">
      <w:pPr>
        <w:jc w:val="both"/>
        <w:rPr>
          <w:b/>
          <w:bCs/>
        </w:rPr>
      </w:pPr>
    </w:p>
    <w:p w14:paraId="65A08FB4" w14:textId="77777777" w:rsidR="00E15916" w:rsidRPr="00C070D0" w:rsidRDefault="00E15916" w:rsidP="00E15916">
      <w:pPr>
        <w:jc w:val="both"/>
      </w:pPr>
      <w:r w:rsidRPr="00C070D0">
        <w:rPr>
          <w:b/>
          <w:bCs/>
        </w:rPr>
        <w:t xml:space="preserve">  Andrzej Lebiotkowski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Beata Olejarz</w:t>
      </w:r>
    </w:p>
    <w:p w14:paraId="30173325" w14:textId="315A76AE" w:rsidR="00A265E9" w:rsidRPr="00C070D0" w:rsidRDefault="00A265E9" w:rsidP="00A265E9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lastRenderedPageBreak/>
        <w:t>Uchwała nr</w:t>
      </w:r>
      <w:r w:rsidRPr="00C070D0">
        <w:rPr>
          <w:rFonts w:ascii="Times New Roman" w:hAnsi="Times New Roman" w:cs="Times New Roman"/>
          <w:b/>
        </w:rPr>
        <w:tab/>
      </w:r>
      <w:r w:rsidR="00996F35">
        <w:rPr>
          <w:rFonts w:ascii="Times New Roman" w:hAnsi="Times New Roman" w:cs="Times New Roman"/>
          <w:b/>
        </w:rPr>
        <w:t>16</w:t>
      </w:r>
      <w:r w:rsidRPr="00C070D0">
        <w:rPr>
          <w:rFonts w:ascii="Times New Roman" w:hAnsi="Times New Roman" w:cs="Times New Roman"/>
          <w:b/>
        </w:rPr>
        <w:t>/III/2024</w:t>
      </w:r>
    </w:p>
    <w:p w14:paraId="0511CF83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Zarządu Głównego Polskiego Związku Wędkarskiego</w:t>
      </w:r>
    </w:p>
    <w:p w14:paraId="1752897E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 dnia 23 marca 2024 r.</w:t>
      </w:r>
    </w:p>
    <w:p w14:paraId="54716364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1CFECB26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75C41FC8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  <w:r w:rsidRPr="00C070D0">
        <w:rPr>
          <w:rFonts w:ascii="Times New Roman" w:hAnsi="Times New Roman" w:cs="Times New Roman"/>
          <w:b/>
          <w:lang w:eastAsia="ar-SA"/>
        </w:rPr>
        <w:t xml:space="preserve">w sprawie: zmiany uchwały nr 105/XII/2023 Zarządu Głównego Polskiego Związku Wędkarskiego w sprawie ustalenia składów osobowych reprezentacji PZW </w:t>
      </w:r>
    </w:p>
    <w:p w14:paraId="00043798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lang w:eastAsia="ar-SA"/>
        </w:rPr>
        <w:t>na Mistrzostwa Świata i Europy</w:t>
      </w:r>
    </w:p>
    <w:p w14:paraId="3CD5601E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60D52495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 xml:space="preserve">Na postawie § 30 pkt 14 w związku z § 7 pkt 11 Statutu PZW </w:t>
      </w:r>
    </w:p>
    <w:p w14:paraId="6BE94CFB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>z dnia 15.03.2017 r. oraz zgodnie z Zasadami Organizacji Sportu Wędkarskiego część 1, Zarząd Główny Polskiego Związku Wędkarskiego</w:t>
      </w:r>
    </w:p>
    <w:p w14:paraId="703B25C1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uchwala:</w:t>
      </w:r>
    </w:p>
    <w:p w14:paraId="28243E99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11823333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>§ 1</w:t>
      </w:r>
    </w:p>
    <w:p w14:paraId="4AF2E72C" w14:textId="77777777" w:rsidR="00A265E9" w:rsidRPr="00C070D0" w:rsidRDefault="00A265E9" w:rsidP="00A265E9">
      <w:pPr>
        <w:pStyle w:val="Standard"/>
        <w:jc w:val="both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 xml:space="preserve">Zmianę § 1 uchwały nr 105/XII/2023 Zarządu Głównego PZW, który otrzymuje brzmienie: </w:t>
      </w:r>
    </w:p>
    <w:p w14:paraId="639B4CF0" w14:textId="77777777" w:rsidR="00A265E9" w:rsidRPr="00C070D0" w:rsidRDefault="00A265E9" w:rsidP="00A265E9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 xml:space="preserve">Ustala się maksymalne składy liczbowe poszczególnych reprezentacji PZW wraz </w:t>
      </w:r>
      <w:r w:rsidRPr="00C070D0">
        <w:rPr>
          <w:rFonts w:ascii="Times New Roman" w:hAnsi="Times New Roman" w:cs="Times New Roman"/>
          <w:lang w:eastAsia="ar-SA"/>
        </w:rPr>
        <w:br/>
        <w:t>z pełnionymi funkcjami,  zawartymi w załączniku do niniejszej uchwały.</w:t>
      </w:r>
    </w:p>
    <w:p w14:paraId="57E377BD" w14:textId="77777777" w:rsidR="00A265E9" w:rsidRPr="00C070D0" w:rsidRDefault="00A265E9" w:rsidP="00A265E9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 xml:space="preserve">Upoważnia Wiceprezesa ZG PZW ds. sportu i młodzieży do dokonywania korekt maksymalnych składów liczbowych poszczególnych reprezentacji w uzgodnieniu </w:t>
      </w:r>
      <w:r w:rsidRPr="00C070D0">
        <w:rPr>
          <w:rFonts w:ascii="Times New Roman" w:hAnsi="Times New Roman" w:cs="Times New Roman"/>
          <w:lang w:eastAsia="ar-SA"/>
        </w:rPr>
        <w:br/>
        <w:t>z Prezesem ZG PZW.</w:t>
      </w:r>
    </w:p>
    <w:p w14:paraId="4C7584B9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537178BC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§ 2</w:t>
      </w:r>
    </w:p>
    <w:p w14:paraId="4331A1BC" w14:textId="6043025F" w:rsidR="00A265E9" w:rsidRPr="00C070D0" w:rsidRDefault="00A265E9" w:rsidP="00A265E9">
      <w:pPr>
        <w:pStyle w:val="Standard"/>
        <w:jc w:val="both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>Wykonanie uchwały powierza Wiceprezesowi ZG PZW ds. sportu i młodzieży.</w:t>
      </w:r>
    </w:p>
    <w:p w14:paraId="6216702D" w14:textId="77777777" w:rsidR="00A265E9" w:rsidRPr="00C070D0" w:rsidRDefault="00A265E9" w:rsidP="00A265E9">
      <w:pPr>
        <w:pStyle w:val="Standard"/>
        <w:rPr>
          <w:rFonts w:ascii="Times New Roman" w:hAnsi="Times New Roman" w:cs="Times New Roman"/>
          <w:lang w:eastAsia="ar-SA"/>
        </w:rPr>
      </w:pPr>
    </w:p>
    <w:p w14:paraId="11DA681C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§ 3</w:t>
      </w:r>
    </w:p>
    <w:p w14:paraId="02D8B405" w14:textId="77777777" w:rsidR="00A265E9" w:rsidRPr="00C070D0" w:rsidRDefault="00A265E9" w:rsidP="00A265E9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Uchwała wchodzi w życie z dniem podjęcia.</w:t>
      </w:r>
    </w:p>
    <w:p w14:paraId="4E7EDFFC" w14:textId="77777777" w:rsidR="00A265E9" w:rsidRPr="00C070D0" w:rsidRDefault="00A265E9" w:rsidP="00A26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4639AEA" w14:textId="77777777" w:rsidR="00A265E9" w:rsidRPr="00C070D0" w:rsidRDefault="00A265E9" w:rsidP="00A26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C3B0815" w14:textId="77777777" w:rsidR="00A265E9" w:rsidRPr="00C070D0" w:rsidRDefault="00A265E9" w:rsidP="00A265E9">
      <w:pPr>
        <w:pStyle w:val="Standard"/>
        <w:rPr>
          <w:rFonts w:ascii="Times New Roman" w:hAnsi="Times New Roman" w:cs="Times New Roman"/>
          <w:lang w:eastAsia="ar-SA"/>
        </w:rPr>
      </w:pPr>
    </w:p>
    <w:p w14:paraId="6FB1D7E1" w14:textId="77777777" w:rsidR="00A265E9" w:rsidRPr="00C070D0" w:rsidRDefault="00A265E9" w:rsidP="00A265E9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bCs/>
          <w:lang w:eastAsia="ar-SA"/>
        </w:rPr>
        <w:t>Sekretarz ZG PZW</w:t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  <w:t xml:space="preserve">       </w:t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  <w:t>Prezes ZG PZW</w:t>
      </w:r>
    </w:p>
    <w:p w14:paraId="14B3D32B" w14:textId="77777777" w:rsidR="00A265E9" w:rsidRPr="00C070D0" w:rsidRDefault="00A265E9" w:rsidP="00A265E9">
      <w:pPr>
        <w:pStyle w:val="Standard"/>
        <w:ind w:left="360"/>
        <w:rPr>
          <w:rFonts w:ascii="Times New Roman" w:hAnsi="Times New Roman" w:cs="Times New Roman"/>
          <w:b/>
          <w:bCs/>
          <w:lang w:eastAsia="ar-SA"/>
        </w:rPr>
      </w:pPr>
    </w:p>
    <w:p w14:paraId="51B8D8FC" w14:textId="77777777" w:rsidR="00A265E9" w:rsidRPr="00C070D0" w:rsidRDefault="00A265E9" w:rsidP="00A265E9">
      <w:pPr>
        <w:pStyle w:val="Standard"/>
        <w:ind w:left="360"/>
        <w:rPr>
          <w:rFonts w:ascii="Times New Roman" w:hAnsi="Times New Roman" w:cs="Times New Roman"/>
          <w:b/>
          <w:bCs/>
          <w:lang w:eastAsia="ar-SA"/>
        </w:rPr>
      </w:pPr>
    </w:p>
    <w:p w14:paraId="3B691683" w14:textId="77777777" w:rsidR="00A265E9" w:rsidRPr="00C070D0" w:rsidRDefault="00A265E9" w:rsidP="00A265E9">
      <w:pPr>
        <w:pStyle w:val="Standard"/>
        <w:ind w:left="360"/>
        <w:rPr>
          <w:rFonts w:ascii="Times New Roman" w:hAnsi="Times New Roman" w:cs="Times New Roman"/>
          <w:b/>
          <w:bCs/>
          <w:lang w:eastAsia="ar-SA"/>
        </w:rPr>
      </w:pPr>
    </w:p>
    <w:p w14:paraId="499166B2" w14:textId="77777777" w:rsidR="00A265E9" w:rsidRPr="00C070D0" w:rsidRDefault="00A265E9" w:rsidP="00A265E9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bCs/>
          <w:lang w:eastAsia="ar-SA"/>
        </w:rPr>
        <w:t>Dariusz Dziemianowicz</w:t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  <w:t xml:space="preserve"> Beata Olejarz</w:t>
      </w:r>
    </w:p>
    <w:p w14:paraId="6A1DA2F6" w14:textId="77777777" w:rsidR="00A265E9" w:rsidRPr="00C070D0" w:rsidRDefault="00A265E9" w:rsidP="00A265E9">
      <w:pPr>
        <w:pStyle w:val="Standard"/>
        <w:rPr>
          <w:rFonts w:ascii="Times New Roman" w:hAnsi="Times New Roman" w:cs="Times New Roman"/>
          <w:b/>
          <w:bCs/>
          <w:lang w:eastAsia="ar-SA"/>
        </w:rPr>
      </w:pPr>
    </w:p>
    <w:p w14:paraId="0E01B194" w14:textId="77777777" w:rsidR="00A265E9" w:rsidRPr="00C070D0" w:rsidRDefault="00A265E9" w:rsidP="00A265E9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  <w:t xml:space="preserve">                                   </w:t>
      </w:r>
    </w:p>
    <w:p w14:paraId="7206380E" w14:textId="77777777" w:rsidR="00A265E9" w:rsidRPr="00C070D0" w:rsidRDefault="00A265E9" w:rsidP="00A265E9">
      <w:pPr>
        <w:rPr>
          <w:b/>
          <w:bCs/>
        </w:rPr>
      </w:pPr>
    </w:p>
    <w:p w14:paraId="73A16140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111CD14F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19967D52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3D52806A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2115433E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47C1681B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61C3B1B1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2B84C3FF" w14:textId="67C941B8" w:rsidR="00A265E9" w:rsidRPr="00C070D0" w:rsidRDefault="00A265E9" w:rsidP="00A265E9">
      <w:pPr>
        <w:tabs>
          <w:tab w:val="center" w:pos="0"/>
        </w:tabs>
        <w:jc w:val="center"/>
        <w:rPr>
          <w:b/>
        </w:rPr>
      </w:pPr>
      <w:r w:rsidRPr="00C070D0">
        <w:rPr>
          <w:b/>
        </w:rPr>
        <w:lastRenderedPageBreak/>
        <w:t>Uchwała nr</w:t>
      </w:r>
      <w:r w:rsidRPr="00C070D0">
        <w:rPr>
          <w:b/>
        </w:rPr>
        <w:tab/>
      </w:r>
      <w:r w:rsidR="00996F35">
        <w:rPr>
          <w:b/>
        </w:rPr>
        <w:t>17</w:t>
      </w:r>
      <w:r w:rsidRPr="00C070D0">
        <w:rPr>
          <w:b/>
        </w:rPr>
        <w:t>/III/2024</w:t>
      </w:r>
    </w:p>
    <w:p w14:paraId="1F5FC84F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Zarządu Głównego Polskiego Związku Wędkarskiego</w:t>
      </w:r>
    </w:p>
    <w:p w14:paraId="38943ACB" w14:textId="77777777" w:rsidR="00A265E9" w:rsidRPr="00C070D0" w:rsidRDefault="00A265E9" w:rsidP="00A265E9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 dnia 23 marca 2024 r.</w:t>
      </w:r>
    </w:p>
    <w:p w14:paraId="29A04B26" w14:textId="77777777" w:rsidR="00A265E9" w:rsidRPr="00C070D0" w:rsidRDefault="00A265E9" w:rsidP="00A265E9">
      <w:pPr>
        <w:jc w:val="center"/>
        <w:rPr>
          <w:b/>
          <w:lang w:eastAsia="zh-CN"/>
        </w:rPr>
      </w:pPr>
    </w:p>
    <w:p w14:paraId="056FBCA3" w14:textId="77777777" w:rsidR="00A265E9" w:rsidRPr="00C070D0" w:rsidRDefault="00A265E9" w:rsidP="00A265E9">
      <w:pPr>
        <w:rPr>
          <w:b/>
          <w:lang w:eastAsia="zh-CN"/>
        </w:rPr>
      </w:pPr>
    </w:p>
    <w:p w14:paraId="2AA465CC" w14:textId="77777777" w:rsidR="00A265E9" w:rsidRPr="00C070D0" w:rsidRDefault="00A265E9" w:rsidP="00A265E9">
      <w:pPr>
        <w:jc w:val="both"/>
        <w:rPr>
          <w:b/>
          <w:bCs/>
          <w:kern w:val="2"/>
          <w:lang w:eastAsia="zh-CN"/>
        </w:rPr>
      </w:pPr>
      <w:r w:rsidRPr="00C070D0">
        <w:rPr>
          <w:b/>
          <w:bCs/>
          <w:kern w:val="2"/>
          <w:lang w:eastAsia="zh-CN"/>
        </w:rPr>
        <w:t xml:space="preserve">w sprawie: </w:t>
      </w:r>
      <w:bookmarkStart w:id="6" w:name="_Hlk106025281"/>
      <w:bookmarkStart w:id="7" w:name="_Hlk905319"/>
      <w:r w:rsidRPr="00C070D0">
        <w:rPr>
          <w:b/>
          <w:bCs/>
          <w:kern w:val="2"/>
          <w:lang w:eastAsia="zh-CN"/>
        </w:rPr>
        <w:t xml:space="preserve">organizacji w Polsce </w:t>
      </w:r>
      <w:bookmarkEnd w:id="6"/>
      <w:bookmarkEnd w:id="7"/>
      <w:r w:rsidRPr="00C070D0">
        <w:rPr>
          <w:b/>
          <w:bCs/>
          <w:kern w:val="2"/>
          <w:lang w:eastAsia="zh-CN"/>
        </w:rPr>
        <w:t xml:space="preserve">Mistrzostw Europy w dyscyplinie muchowej w 2024 roku </w:t>
      </w:r>
    </w:p>
    <w:p w14:paraId="7FE21FDE" w14:textId="77777777" w:rsidR="00A265E9" w:rsidRPr="00C070D0" w:rsidRDefault="00A265E9" w:rsidP="00A265E9">
      <w:pPr>
        <w:rPr>
          <w:b/>
          <w:lang w:eastAsia="zh-CN"/>
        </w:rPr>
      </w:pPr>
    </w:p>
    <w:p w14:paraId="20ED82E8" w14:textId="77777777" w:rsidR="00A265E9" w:rsidRPr="00C070D0" w:rsidRDefault="00A265E9" w:rsidP="00A265E9">
      <w:pPr>
        <w:jc w:val="center"/>
        <w:rPr>
          <w:b/>
          <w:lang w:eastAsia="zh-CN"/>
        </w:rPr>
      </w:pPr>
    </w:p>
    <w:p w14:paraId="52C3D07A" w14:textId="77777777" w:rsidR="00A265E9" w:rsidRPr="00C070D0" w:rsidRDefault="00A265E9" w:rsidP="00A265E9">
      <w:pPr>
        <w:jc w:val="center"/>
        <w:rPr>
          <w:lang w:eastAsia="zh-CN"/>
        </w:rPr>
      </w:pPr>
      <w:r w:rsidRPr="00C070D0">
        <w:rPr>
          <w:kern w:val="2"/>
          <w14:ligatures w14:val="standardContextual"/>
        </w:rPr>
        <w:t xml:space="preserve">Na podstawie </w:t>
      </w:r>
      <w:r w:rsidRPr="00C070D0">
        <w:rPr>
          <w:lang w:eastAsia="zh-CN"/>
        </w:rPr>
        <w:t xml:space="preserve">§ 30 pkt 14 i § 7 pkt 2 i 11 Statutu PZW z dnia 15.03.2017 roku, </w:t>
      </w:r>
    </w:p>
    <w:p w14:paraId="3D21BC20" w14:textId="77777777" w:rsidR="00A265E9" w:rsidRPr="00C070D0" w:rsidRDefault="00A265E9" w:rsidP="00A265E9">
      <w:pPr>
        <w:jc w:val="center"/>
        <w:rPr>
          <w:lang w:eastAsia="zh-CN"/>
        </w:rPr>
      </w:pPr>
      <w:r w:rsidRPr="00C070D0">
        <w:rPr>
          <w:lang w:eastAsia="zh-CN"/>
        </w:rPr>
        <w:t>na wniosek Głównego Kapitanatu Sportowego,</w:t>
      </w:r>
    </w:p>
    <w:p w14:paraId="523AEF5E" w14:textId="77777777" w:rsidR="00A265E9" w:rsidRPr="00C070D0" w:rsidRDefault="00A265E9" w:rsidP="00A265E9">
      <w:pPr>
        <w:jc w:val="center"/>
        <w:rPr>
          <w:lang w:eastAsia="zh-CN"/>
        </w:rPr>
      </w:pPr>
      <w:r w:rsidRPr="00C070D0">
        <w:rPr>
          <w:lang w:eastAsia="zh-CN"/>
        </w:rPr>
        <w:t>Zarząd Główny Polskiego Związku Wędkarskiego</w:t>
      </w:r>
    </w:p>
    <w:p w14:paraId="39FDB786" w14:textId="77777777" w:rsidR="00A265E9" w:rsidRPr="00C070D0" w:rsidRDefault="00A265E9" w:rsidP="00A265E9">
      <w:pPr>
        <w:jc w:val="center"/>
        <w:rPr>
          <w:lang w:eastAsia="zh-CN"/>
        </w:rPr>
      </w:pPr>
      <w:r w:rsidRPr="00C070D0">
        <w:rPr>
          <w:lang w:eastAsia="zh-CN"/>
        </w:rPr>
        <w:t>uchwala:</w:t>
      </w:r>
    </w:p>
    <w:p w14:paraId="5576695E" w14:textId="77777777" w:rsidR="00A265E9" w:rsidRPr="00C070D0" w:rsidRDefault="00A265E9" w:rsidP="00A265E9">
      <w:pPr>
        <w:jc w:val="center"/>
        <w:rPr>
          <w:lang w:eastAsia="zh-CN"/>
        </w:rPr>
      </w:pPr>
    </w:p>
    <w:p w14:paraId="3AB5253F" w14:textId="77777777" w:rsidR="00A265E9" w:rsidRPr="00C070D0" w:rsidRDefault="00A265E9" w:rsidP="00A265E9">
      <w:pPr>
        <w:jc w:val="center"/>
        <w:rPr>
          <w:lang w:eastAsia="zh-CN"/>
        </w:rPr>
      </w:pPr>
    </w:p>
    <w:p w14:paraId="5262C384" w14:textId="77777777" w:rsidR="00A265E9" w:rsidRPr="00C070D0" w:rsidRDefault="00A265E9" w:rsidP="00A265E9">
      <w:pPr>
        <w:jc w:val="center"/>
        <w:rPr>
          <w:lang w:eastAsia="zh-CN"/>
        </w:rPr>
      </w:pPr>
      <w:r w:rsidRPr="00C070D0">
        <w:rPr>
          <w:lang w:eastAsia="zh-CN"/>
        </w:rPr>
        <w:t>§ 1</w:t>
      </w:r>
    </w:p>
    <w:p w14:paraId="31F392CB" w14:textId="77777777" w:rsidR="00A265E9" w:rsidRPr="00C070D0" w:rsidRDefault="00A265E9" w:rsidP="00A265E9">
      <w:pPr>
        <w:jc w:val="both"/>
        <w:rPr>
          <w:kern w:val="2"/>
          <w:lang w:eastAsia="zh-CN"/>
        </w:rPr>
      </w:pPr>
      <w:r w:rsidRPr="00C070D0">
        <w:rPr>
          <w:kern w:val="2"/>
          <w:lang w:eastAsia="zh-CN"/>
        </w:rPr>
        <w:t xml:space="preserve">Potwierdza przyjęcie przyznanej Polskiemu Związkowi Wędkarskiemu przez FIPS-MOUCHE  organizacji Mistrzostw Europy w dyscyplinie muchowej seniorów w dniach od 27 sierpnia </w:t>
      </w:r>
    </w:p>
    <w:p w14:paraId="6853488A" w14:textId="77777777" w:rsidR="00A265E9" w:rsidRPr="00C070D0" w:rsidRDefault="00A265E9" w:rsidP="00A265E9">
      <w:pPr>
        <w:rPr>
          <w:kern w:val="2"/>
          <w:lang w:eastAsia="zh-CN"/>
        </w:rPr>
      </w:pPr>
      <w:r w:rsidRPr="00C070D0">
        <w:rPr>
          <w:kern w:val="2"/>
          <w:lang w:eastAsia="zh-CN"/>
        </w:rPr>
        <w:t xml:space="preserve">2024 r. do 2 września 2024 r. </w:t>
      </w:r>
      <w:r w:rsidRPr="00C070D0">
        <w:rPr>
          <w:kern w:val="2"/>
          <w:lang w:eastAsia="zh-CN"/>
        </w:rPr>
        <w:br/>
      </w:r>
    </w:p>
    <w:p w14:paraId="5E12CB52" w14:textId="77777777" w:rsidR="00A265E9" w:rsidRPr="00C070D0" w:rsidRDefault="00A265E9" w:rsidP="00A265E9">
      <w:pPr>
        <w:jc w:val="center"/>
      </w:pPr>
      <w:r w:rsidRPr="00C070D0">
        <w:t>§ 2</w:t>
      </w:r>
    </w:p>
    <w:p w14:paraId="120EE5EE" w14:textId="77777777" w:rsidR="00A265E9" w:rsidRPr="00C070D0" w:rsidRDefault="00A265E9" w:rsidP="00A265E9">
      <w:pPr>
        <w:rPr>
          <w:lang w:eastAsia="zh-CN"/>
        </w:rPr>
      </w:pPr>
      <w:r w:rsidRPr="00C070D0">
        <w:rPr>
          <w:lang w:eastAsia="zh-CN"/>
        </w:rPr>
        <w:t>Organizacje zawodów powierza Okręgowi PZW w Krośnie.</w:t>
      </w:r>
    </w:p>
    <w:p w14:paraId="60978678" w14:textId="77777777" w:rsidR="00A265E9" w:rsidRPr="00C070D0" w:rsidRDefault="00A265E9" w:rsidP="00A265E9">
      <w:pPr>
        <w:jc w:val="both"/>
        <w:rPr>
          <w:lang w:eastAsia="zh-CN"/>
        </w:rPr>
      </w:pPr>
    </w:p>
    <w:p w14:paraId="300E8D79" w14:textId="77777777" w:rsidR="00A265E9" w:rsidRPr="00C070D0" w:rsidRDefault="00A265E9" w:rsidP="00A265E9">
      <w:pPr>
        <w:jc w:val="center"/>
      </w:pPr>
      <w:r w:rsidRPr="00C070D0">
        <w:t>§ 3</w:t>
      </w:r>
    </w:p>
    <w:p w14:paraId="395639AB" w14:textId="77777777" w:rsidR="00A265E9" w:rsidRPr="00C070D0" w:rsidRDefault="00A265E9" w:rsidP="00A265E9">
      <w:pPr>
        <w:jc w:val="both"/>
      </w:pPr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3BEF1F60" w14:textId="77777777" w:rsidR="00A265E9" w:rsidRPr="00C070D0" w:rsidRDefault="00A265E9" w:rsidP="00A265E9">
      <w:pPr>
        <w:jc w:val="center"/>
      </w:pPr>
    </w:p>
    <w:p w14:paraId="5F937FF0" w14:textId="77777777" w:rsidR="00A265E9" w:rsidRPr="00C070D0" w:rsidRDefault="00A265E9" w:rsidP="00A265E9">
      <w:pPr>
        <w:jc w:val="center"/>
      </w:pPr>
      <w:r w:rsidRPr="00C070D0">
        <w:t>§ 4</w:t>
      </w:r>
    </w:p>
    <w:p w14:paraId="38A000C4" w14:textId="77777777" w:rsidR="00A265E9" w:rsidRPr="00C070D0" w:rsidRDefault="00A265E9" w:rsidP="00A265E9">
      <w:pPr>
        <w:spacing w:line="259" w:lineRule="auto"/>
        <w:jc w:val="both"/>
      </w:pPr>
      <w:r w:rsidRPr="00C070D0">
        <w:t>Uchwała wchodzi w życie z dniem podjęcia.</w:t>
      </w:r>
    </w:p>
    <w:p w14:paraId="6D4A2C3A" w14:textId="77777777" w:rsidR="00A265E9" w:rsidRPr="00C070D0" w:rsidRDefault="00A265E9" w:rsidP="00A265E9">
      <w:pPr>
        <w:rPr>
          <w:lang w:eastAsia="zh-CN"/>
        </w:rPr>
      </w:pPr>
    </w:p>
    <w:p w14:paraId="518FA2C8" w14:textId="77777777" w:rsidR="00A265E9" w:rsidRPr="00C070D0" w:rsidRDefault="00A265E9" w:rsidP="00A265E9">
      <w:pPr>
        <w:rPr>
          <w:lang w:eastAsia="zh-CN"/>
        </w:rPr>
      </w:pPr>
    </w:p>
    <w:p w14:paraId="0E64BA49" w14:textId="77777777" w:rsidR="00A265E9" w:rsidRPr="00C070D0" w:rsidRDefault="00A265E9" w:rsidP="00A265E9">
      <w:pPr>
        <w:rPr>
          <w:lang w:eastAsia="zh-CN"/>
        </w:rPr>
      </w:pPr>
    </w:p>
    <w:p w14:paraId="494B3E03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6696DB78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ab/>
      </w:r>
    </w:p>
    <w:p w14:paraId="446E7764" w14:textId="77777777" w:rsidR="00A265E9" w:rsidRPr="00C070D0" w:rsidRDefault="00A265E9" w:rsidP="00A265E9">
      <w:pPr>
        <w:rPr>
          <w:b/>
          <w:bCs/>
        </w:rPr>
      </w:pPr>
    </w:p>
    <w:p w14:paraId="5CE70746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>Dariusz Dziemianowicz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Beata Olejarz</w:t>
      </w:r>
    </w:p>
    <w:p w14:paraId="260F015E" w14:textId="77777777" w:rsidR="00A265E9" w:rsidRPr="00C070D0" w:rsidRDefault="00A265E9" w:rsidP="00A265E9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28B42D12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2331CEAD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48D29318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5161EE2A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34FA910F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0B9BB116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6EE55B27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6FE6CFEA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04C341D1" w14:textId="77777777" w:rsidR="00A265E9" w:rsidRPr="00C070D0" w:rsidRDefault="00A265E9" w:rsidP="00A265E9">
      <w:pPr>
        <w:spacing w:line="360" w:lineRule="auto"/>
        <w:jc w:val="center"/>
        <w:rPr>
          <w:b/>
        </w:rPr>
      </w:pPr>
    </w:p>
    <w:p w14:paraId="51C0A180" w14:textId="563C8E87" w:rsidR="00A265E9" w:rsidRPr="00C070D0" w:rsidRDefault="00A265E9" w:rsidP="00A265E9">
      <w:pPr>
        <w:spacing w:line="276" w:lineRule="auto"/>
        <w:jc w:val="center"/>
        <w:rPr>
          <w:b/>
        </w:rPr>
      </w:pPr>
      <w:r w:rsidRPr="00C070D0">
        <w:rPr>
          <w:b/>
        </w:rPr>
        <w:lastRenderedPageBreak/>
        <w:t>Uchwała nr</w:t>
      </w:r>
      <w:r w:rsidRPr="00C070D0">
        <w:rPr>
          <w:b/>
        </w:rPr>
        <w:tab/>
      </w:r>
      <w:r w:rsidR="00996F35">
        <w:rPr>
          <w:b/>
        </w:rPr>
        <w:t>18</w:t>
      </w:r>
      <w:r w:rsidRPr="00C070D0">
        <w:rPr>
          <w:b/>
        </w:rPr>
        <w:t>/III/2024</w:t>
      </w:r>
    </w:p>
    <w:p w14:paraId="66009CA4" w14:textId="77777777" w:rsidR="00A265E9" w:rsidRPr="00C070D0" w:rsidRDefault="00A265E9" w:rsidP="00A265E9">
      <w:pPr>
        <w:autoSpaceDN w:val="0"/>
        <w:spacing w:line="276" w:lineRule="auto"/>
        <w:jc w:val="center"/>
        <w:textAlignment w:val="baseline"/>
        <w:rPr>
          <w:b/>
        </w:rPr>
      </w:pPr>
      <w:r w:rsidRPr="00C070D0">
        <w:rPr>
          <w:b/>
        </w:rPr>
        <w:t>Zarządu Głównego Polskiego Związku Wędkarskiego</w:t>
      </w:r>
    </w:p>
    <w:p w14:paraId="4086240F" w14:textId="77777777" w:rsidR="00A265E9" w:rsidRPr="00C070D0" w:rsidRDefault="00A265E9" w:rsidP="00A265E9">
      <w:pPr>
        <w:autoSpaceDN w:val="0"/>
        <w:spacing w:line="276" w:lineRule="auto"/>
        <w:jc w:val="center"/>
        <w:textAlignment w:val="baseline"/>
        <w:rPr>
          <w:b/>
        </w:rPr>
      </w:pPr>
      <w:r w:rsidRPr="00C070D0">
        <w:rPr>
          <w:b/>
        </w:rPr>
        <w:t>z dnia 23 marca 2024 r.</w:t>
      </w:r>
    </w:p>
    <w:p w14:paraId="75221D2D" w14:textId="77777777" w:rsidR="00A265E9" w:rsidRPr="00C070D0" w:rsidRDefault="00A265E9" w:rsidP="00A265E9">
      <w:pPr>
        <w:autoSpaceDN w:val="0"/>
        <w:jc w:val="both"/>
        <w:textAlignment w:val="baseline"/>
        <w:rPr>
          <w:highlight w:val="yellow"/>
        </w:rPr>
      </w:pPr>
    </w:p>
    <w:p w14:paraId="38C63D5C" w14:textId="77777777" w:rsidR="00A265E9" w:rsidRPr="00C070D0" w:rsidRDefault="00A265E9" w:rsidP="00A265E9">
      <w:pPr>
        <w:autoSpaceDN w:val="0"/>
        <w:jc w:val="center"/>
        <w:textAlignment w:val="baseline"/>
        <w:rPr>
          <w:b/>
        </w:rPr>
      </w:pPr>
      <w:r w:rsidRPr="00C070D0">
        <w:rPr>
          <w:b/>
        </w:rPr>
        <w:t>w sprawie: zmiany części 2 i 10 Zasad Organizacji Sportu Wędkarskiego w PZW – Regulaminy dotyczące spraw sędziowskich</w:t>
      </w:r>
    </w:p>
    <w:p w14:paraId="282CCF8F" w14:textId="77777777" w:rsidR="00A265E9" w:rsidRPr="00C070D0" w:rsidRDefault="00A265E9" w:rsidP="00A265E9">
      <w:pPr>
        <w:autoSpaceDN w:val="0"/>
        <w:jc w:val="both"/>
        <w:textAlignment w:val="baseline"/>
        <w:rPr>
          <w:b/>
        </w:rPr>
      </w:pPr>
    </w:p>
    <w:p w14:paraId="5A237252" w14:textId="77777777" w:rsidR="00A265E9" w:rsidRPr="00C070D0" w:rsidRDefault="00A265E9" w:rsidP="00A265E9">
      <w:pPr>
        <w:jc w:val="center"/>
      </w:pPr>
      <w:r w:rsidRPr="00C070D0">
        <w:t>Na podstawie § 30 pkt 14 Statutu PZW z dnia 15.03.2017 roku,</w:t>
      </w:r>
    </w:p>
    <w:p w14:paraId="1CE597AC" w14:textId="77777777" w:rsidR="00A265E9" w:rsidRPr="00C070D0" w:rsidRDefault="00A265E9" w:rsidP="00A265E9">
      <w:pPr>
        <w:jc w:val="center"/>
      </w:pPr>
      <w:r w:rsidRPr="00C070D0">
        <w:t>Zarząd Główny Polskiego Związku Wędkarskiego</w:t>
      </w:r>
    </w:p>
    <w:p w14:paraId="2EF859D5" w14:textId="77777777" w:rsidR="00A265E9" w:rsidRPr="00C070D0" w:rsidRDefault="00A265E9" w:rsidP="00A265E9">
      <w:pPr>
        <w:jc w:val="center"/>
      </w:pPr>
      <w:r w:rsidRPr="00C070D0">
        <w:t>uchwala:</w:t>
      </w:r>
    </w:p>
    <w:p w14:paraId="089B0AA3" w14:textId="77777777" w:rsidR="00A265E9" w:rsidRPr="00C070D0" w:rsidRDefault="00A265E9" w:rsidP="00A265E9">
      <w:pPr>
        <w:autoSpaceDN w:val="0"/>
        <w:jc w:val="both"/>
        <w:textAlignment w:val="baseline"/>
      </w:pPr>
    </w:p>
    <w:p w14:paraId="3EF3C2EA" w14:textId="77777777" w:rsidR="00A265E9" w:rsidRPr="00C070D0" w:rsidRDefault="00A265E9" w:rsidP="00A265E9">
      <w:pPr>
        <w:autoSpaceDN w:val="0"/>
        <w:jc w:val="center"/>
        <w:textAlignment w:val="baseline"/>
      </w:pPr>
    </w:p>
    <w:p w14:paraId="28897196" w14:textId="77777777" w:rsidR="00A265E9" w:rsidRPr="00C070D0" w:rsidRDefault="00A265E9" w:rsidP="00A265E9">
      <w:pPr>
        <w:autoSpaceDN w:val="0"/>
        <w:jc w:val="center"/>
        <w:textAlignment w:val="baseline"/>
      </w:pPr>
      <w:r w:rsidRPr="00C070D0">
        <w:t>§ 1</w:t>
      </w:r>
    </w:p>
    <w:p w14:paraId="3BD75485" w14:textId="77777777" w:rsidR="00A265E9" w:rsidRPr="00C070D0" w:rsidRDefault="00A265E9" w:rsidP="00A265E9">
      <w:pPr>
        <w:autoSpaceDE w:val="0"/>
        <w:autoSpaceDN w:val="0"/>
        <w:jc w:val="both"/>
        <w:textAlignment w:val="baseline"/>
        <w:rPr>
          <w:b/>
          <w:bCs/>
        </w:rPr>
      </w:pPr>
      <w:r w:rsidRPr="00C070D0">
        <w:t xml:space="preserve">Na wniosek Głównego Kapitanatu Sportowego zatwierdza zmianę części 2 i 10 Zasad Organizacji Sportu Wędkarskiego tj. Regulaminy dotyczące spraw sędziowskich (ZOSW) oraz Regulamin zawodów w dyscyplinie podlodowej (ZOSW) w Polskim Związku Wędkarskim. ZOSW  stanowią załączniki do niniejszej uchwały oraz dostępne są pod adresem: </w:t>
      </w:r>
      <w:hyperlink r:id="rId5" w:history="1">
        <w:r w:rsidRPr="00C070D0">
          <w:rPr>
            <w:b/>
            <w:bCs/>
            <w:u w:val="single"/>
            <w:lang w:eastAsia="en-US"/>
          </w:rPr>
          <w:t>https://gks.pzw.pl</w:t>
        </w:r>
      </w:hyperlink>
    </w:p>
    <w:p w14:paraId="4ED241AA" w14:textId="77777777" w:rsidR="00A265E9" w:rsidRPr="00C070D0" w:rsidRDefault="00A265E9" w:rsidP="00A265E9">
      <w:pPr>
        <w:autoSpaceDN w:val="0"/>
        <w:jc w:val="center"/>
        <w:textAlignment w:val="baseline"/>
      </w:pPr>
    </w:p>
    <w:p w14:paraId="732DFE4E" w14:textId="77777777" w:rsidR="00A265E9" w:rsidRPr="00C070D0" w:rsidRDefault="00A265E9" w:rsidP="00A265E9">
      <w:pPr>
        <w:autoSpaceDN w:val="0"/>
        <w:jc w:val="center"/>
        <w:textAlignment w:val="baseline"/>
      </w:pPr>
      <w:r w:rsidRPr="00C070D0">
        <w:t>§ 2</w:t>
      </w:r>
    </w:p>
    <w:p w14:paraId="4681F796" w14:textId="77777777" w:rsidR="00A265E9" w:rsidRPr="00C070D0" w:rsidRDefault="00A265E9" w:rsidP="00A265E9">
      <w:pPr>
        <w:autoSpaceDN w:val="0"/>
        <w:jc w:val="both"/>
        <w:textAlignment w:val="baseline"/>
      </w:pPr>
      <w:r w:rsidRPr="00C070D0">
        <w:t>Wykonanie uchwały powierza Wiceprezesowi ZG PZW ds. sportu i młodzieży.</w:t>
      </w:r>
    </w:p>
    <w:p w14:paraId="03041C13" w14:textId="77777777" w:rsidR="00A265E9" w:rsidRPr="00C070D0" w:rsidRDefault="00A265E9" w:rsidP="00A265E9">
      <w:pPr>
        <w:autoSpaceDN w:val="0"/>
        <w:textAlignment w:val="baseline"/>
      </w:pPr>
    </w:p>
    <w:p w14:paraId="4FB5AB91" w14:textId="77777777" w:rsidR="00A265E9" w:rsidRPr="00C070D0" w:rsidRDefault="00A265E9" w:rsidP="00A265E9">
      <w:pPr>
        <w:autoSpaceDN w:val="0"/>
        <w:jc w:val="center"/>
        <w:textAlignment w:val="baseline"/>
      </w:pPr>
      <w:r w:rsidRPr="00C070D0">
        <w:t>§ 3</w:t>
      </w:r>
    </w:p>
    <w:p w14:paraId="0783A908" w14:textId="77777777" w:rsidR="00A265E9" w:rsidRPr="00C070D0" w:rsidRDefault="00A265E9" w:rsidP="00A265E9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C070D0">
        <w:rPr>
          <w:rFonts w:ascii="Times New Roman" w:hAnsi="Times New Roman" w:cs="Times New Roman"/>
          <w:sz w:val="24"/>
          <w:szCs w:val="24"/>
          <w:lang w:eastAsia="ar-SA"/>
        </w:rPr>
        <w:t>Zmianie ulega Uchwała nr 102/XII/2023 Zarządu Głównego Polskiego Związku Wędkarskiego z dnia 16 grudnia 2023 r. w sprawie: zmiany Zasad Organizacji Sportu Wędkarskiego w PZW w zakresie części 2 Zasad Organizacji Sportu Wędkarskiego.</w:t>
      </w:r>
    </w:p>
    <w:p w14:paraId="60F849BB" w14:textId="77777777" w:rsidR="00A265E9" w:rsidRPr="00C070D0" w:rsidRDefault="00A265E9" w:rsidP="00A265E9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C070D0">
        <w:rPr>
          <w:rFonts w:ascii="Times New Roman" w:hAnsi="Times New Roman" w:cs="Times New Roman"/>
          <w:sz w:val="24"/>
          <w:szCs w:val="24"/>
          <w:lang w:eastAsia="ar-SA"/>
        </w:rPr>
        <w:t xml:space="preserve">Traci moc Uchwała nr 7/I/2024 Zarządu Głównego Polskiego Związku Wędkarskiego </w:t>
      </w:r>
    </w:p>
    <w:p w14:paraId="3031831F" w14:textId="77777777" w:rsidR="00A265E9" w:rsidRPr="00C070D0" w:rsidRDefault="00A265E9" w:rsidP="00A265E9">
      <w:pPr>
        <w:autoSpaceDN w:val="0"/>
        <w:ind w:left="142" w:firstLine="142"/>
        <w:jc w:val="both"/>
        <w:textAlignment w:val="baseline"/>
      </w:pPr>
      <w:r w:rsidRPr="00C070D0">
        <w:t>z dnia 27 stycznia 2024 r.</w:t>
      </w:r>
    </w:p>
    <w:p w14:paraId="767FFD39" w14:textId="77777777" w:rsidR="00A265E9" w:rsidRPr="00C070D0" w:rsidRDefault="00A265E9" w:rsidP="00A265E9">
      <w:pPr>
        <w:autoSpaceDN w:val="0"/>
        <w:jc w:val="center"/>
        <w:textAlignment w:val="baseline"/>
      </w:pPr>
    </w:p>
    <w:p w14:paraId="2722600E" w14:textId="77777777" w:rsidR="00A265E9" w:rsidRPr="00C070D0" w:rsidRDefault="00A265E9" w:rsidP="00A265E9">
      <w:pPr>
        <w:autoSpaceDN w:val="0"/>
        <w:jc w:val="center"/>
        <w:textAlignment w:val="baseline"/>
      </w:pPr>
      <w:r w:rsidRPr="00C070D0">
        <w:t>§ 4</w:t>
      </w:r>
    </w:p>
    <w:p w14:paraId="6CCBC5BC" w14:textId="77777777" w:rsidR="00A265E9" w:rsidRPr="00C070D0" w:rsidRDefault="00A265E9" w:rsidP="00A265E9">
      <w:pPr>
        <w:jc w:val="both"/>
      </w:pPr>
      <w:r w:rsidRPr="00C070D0">
        <w:t>Uchwała wchodzi w życie z dniem podjęcia.</w:t>
      </w:r>
    </w:p>
    <w:p w14:paraId="606DB687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6C005559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63D71E48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4EB1A02C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0F5AA708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23C698BA" w14:textId="77777777" w:rsidR="00A265E9" w:rsidRPr="00C070D0" w:rsidRDefault="00A265E9" w:rsidP="00A265E9">
      <w:pPr>
        <w:autoSpaceDN w:val="0"/>
        <w:ind w:left="360"/>
        <w:textAlignment w:val="baseline"/>
        <w:rPr>
          <w:b/>
          <w:bCs/>
        </w:rPr>
      </w:pPr>
    </w:p>
    <w:p w14:paraId="14DDE19A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  <w:r w:rsidRPr="00C070D0">
        <w:rPr>
          <w:b/>
          <w:bCs/>
        </w:rPr>
        <w:t>Dariusz Dziemianowicz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Beata Olejarz</w:t>
      </w:r>
    </w:p>
    <w:p w14:paraId="1F24961B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599F5662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50C1DFDE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38B62190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3E3269F4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2F178AE9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3538DB3F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613FC81E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66ED04A2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2DD79D9C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43C62C95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24A931D6" w14:textId="77777777" w:rsidR="00A265E9" w:rsidRPr="00C070D0" w:rsidRDefault="00A265E9" w:rsidP="00A265E9">
      <w:pPr>
        <w:autoSpaceDN w:val="0"/>
        <w:textAlignment w:val="baseline"/>
        <w:rPr>
          <w:b/>
          <w:bCs/>
        </w:rPr>
      </w:pPr>
    </w:p>
    <w:p w14:paraId="09E9B331" w14:textId="19C35A99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lastRenderedPageBreak/>
        <w:t>Uchwała nr</w:t>
      </w:r>
      <w:r w:rsidRPr="00C070D0">
        <w:rPr>
          <w:b/>
        </w:rPr>
        <w:tab/>
      </w:r>
      <w:r w:rsidR="00996F35">
        <w:rPr>
          <w:b/>
        </w:rPr>
        <w:t>19</w:t>
      </w:r>
      <w:r w:rsidRPr="00C070D0">
        <w:rPr>
          <w:b/>
        </w:rPr>
        <w:t>/III/2024</w:t>
      </w:r>
    </w:p>
    <w:p w14:paraId="658C071C" w14:textId="77777777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47F9B2BC" w14:textId="77777777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514AAFE9" w14:textId="77777777" w:rsidR="00A265E9" w:rsidRPr="00C070D0" w:rsidRDefault="00A265E9" w:rsidP="00A265E9">
      <w:pPr>
        <w:rPr>
          <w:b/>
        </w:rPr>
      </w:pPr>
    </w:p>
    <w:p w14:paraId="394B60C7" w14:textId="77777777" w:rsidR="00A265E9" w:rsidRPr="00C070D0" w:rsidRDefault="00A265E9" w:rsidP="00A265E9">
      <w:pPr>
        <w:ind w:right="-57"/>
        <w:jc w:val="center"/>
        <w:rPr>
          <w:b/>
        </w:rPr>
      </w:pPr>
      <w:r w:rsidRPr="00C070D0">
        <w:rPr>
          <w:b/>
          <w:bCs/>
        </w:rPr>
        <w:t xml:space="preserve">w sprawie: zatwierdzenia </w:t>
      </w:r>
      <w:r w:rsidRPr="00C070D0">
        <w:rPr>
          <w:b/>
        </w:rPr>
        <w:t xml:space="preserve">składu reprezentacji na Mistrzostwa Świata </w:t>
      </w:r>
    </w:p>
    <w:p w14:paraId="1BCC71AF" w14:textId="77777777" w:rsidR="00A265E9" w:rsidRPr="00C070D0" w:rsidRDefault="00A265E9" w:rsidP="00A265E9">
      <w:pPr>
        <w:ind w:right="-57"/>
        <w:jc w:val="center"/>
        <w:rPr>
          <w:b/>
        </w:rPr>
      </w:pPr>
      <w:r w:rsidRPr="00C070D0">
        <w:rPr>
          <w:b/>
        </w:rPr>
        <w:t>w wędkarstwie spinningowym brzegowym, Bośnia 2024</w:t>
      </w:r>
    </w:p>
    <w:p w14:paraId="0D3213AE" w14:textId="77777777" w:rsidR="00A265E9" w:rsidRPr="00C070D0" w:rsidRDefault="00A265E9" w:rsidP="00A265E9">
      <w:pPr>
        <w:jc w:val="center"/>
        <w:rPr>
          <w:b/>
          <w:bCs/>
        </w:rPr>
      </w:pPr>
    </w:p>
    <w:p w14:paraId="5529AA2A" w14:textId="77777777" w:rsidR="00A265E9" w:rsidRPr="00C070D0" w:rsidRDefault="00A265E9" w:rsidP="00A265E9">
      <w:pPr>
        <w:rPr>
          <w:b/>
        </w:rPr>
      </w:pPr>
    </w:p>
    <w:p w14:paraId="3A71F0B0" w14:textId="77777777" w:rsidR="00A265E9" w:rsidRPr="00C070D0" w:rsidRDefault="00A265E9" w:rsidP="00A265E9">
      <w:pPr>
        <w:jc w:val="center"/>
      </w:pPr>
      <w:r w:rsidRPr="00C070D0">
        <w:t>Na podstawie § 30 pkt 14 w związku z § 7 pkt 11 Statutu PZW z dnia 15.03.2017 roku,</w:t>
      </w:r>
    </w:p>
    <w:p w14:paraId="402B6B33" w14:textId="77777777" w:rsidR="00A265E9" w:rsidRPr="00C070D0" w:rsidRDefault="00A265E9" w:rsidP="00A265E9">
      <w:pPr>
        <w:jc w:val="center"/>
      </w:pPr>
      <w:r w:rsidRPr="00C070D0">
        <w:t>Zarząd Główny Polskiego Związku Wędkarskiego</w:t>
      </w:r>
    </w:p>
    <w:p w14:paraId="5CBC6682" w14:textId="77777777" w:rsidR="00A265E9" w:rsidRPr="00C070D0" w:rsidRDefault="00A265E9" w:rsidP="00A265E9">
      <w:pPr>
        <w:jc w:val="center"/>
      </w:pPr>
      <w:r w:rsidRPr="00C070D0">
        <w:t>uchwala:</w:t>
      </w:r>
    </w:p>
    <w:p w14:paraId="42B5610B" w14:textId="77777777" w:rsidR="00A265E9" w:rsidRPr="00C070D0" w:rsidRDefault="00A265E9" w:rsidP="00A265E9">
      <w:pPr>
        <w:jc w:val="center"/>
      </w:pPr>
    </w:p>
    <w:p w14:paraId="4358B857" w14:textId="77777777" w:rsidR="00A265E9" w:rsidRPr="00C070D0" w:rsidRDefault="00A265E9" w:rsidP="00A265E9">
      <w:pPr>
        <w:jc w:val="center"/>
      </w:pPr>
      <w:r w:rsidRPr="00C070D0">
        <w:t>§ 1</w:t>
      </w:r>
    </w:p>
    <w:p w14:paraId="3DA4B72D" w14:textId="77777777" w:rsidR="00A265E9" w:rsidRPr="00C070D0" w:rsidRDefault="00A265E9" w:rsidP="00A265E9">
      <w:pPr>
        <w:ind w:right="-57"/>
        <w:jc w:val="both"/>
      </w:pPr>
      <w:r w:rsidRPr="00C070D0">
        <w:t>Na wniosek Głównego Kapitanatu Sportowego PZW, zatwierdza skład reprezentacji na Mistrzostwa Świata w wędkarstwie spinningowym brzegowym, Bośnia 2024:</w:t>
      </w:r>
    </w:p>
    <w:p w14:paraId="7313FD74" w14:textId="77777777" w:rsidR="00A265E9" w:rsidRPr="00C070D0" w:rsidRDefault="00A265E9" w:rsidP="00A265E9">
      <w:pPr>
        <w:jc w:val="center"/>
      </w:pPr>
    </w:p>
    <w:p w14:paraId="60EF4F9D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Podkul Tomasz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57CE1945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Romańczuk Marcin</w:t>
      </w:r>
      <w:r w:rsidRPr="00C070D0">
        <w:tab/>
      </w:r>
      <w:r w:rsidRPr="00C070D0">
        <w:tab/>
        <w:t>Okręg PZW w Katowicach</w:t>
      </w:r>
      <w:r w:rsidRPr="00C070D0">
        <w:tab/>
      </w:r>
      <w:r w:rsidRPr="00C070D0">
        <w:tab/>
      </w:r>
      <w:r w:rsidRPr="00C070D0">
        <w:tab/>
        <w:t>Zawodnik</w:t>
      </w:r>
    </w:p>
    <w:p w14:paraId="18AC40BD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Panas Łukasz</w:t>
      </w:r>
      <w:r w:rsidRPr="00C070D0">
        <w:tab/>
      </w:r>
      <w:r w:rsidRPr="00C070D0">
        <w:tab/>
      </w:r>
      <w:r w:rsidRPr="00C070D0">
        <w:tab/>
        <w:t>Okręg PZW we Wrocławiu</w:t>
      </w:r>
      <w:r w:rsidRPr="00C070D0">
        <w:tab/>
      </w:r>
      <w:r w:rsidRPr="00C070D0">
        <w:tab/>
      </w:r>
      <w:r w:rsidRPr="00C070D0">
        <w:tab/>
        <w:t>Zawodnik</w:t>
      </w:r>
    </w:p>
    <w:p w14:paraId="233C4FE1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 xml:space="preserve">Kwieciński Mateusz </w:t>
      </w:r>
      <w:r w:rsidRPr="00C070D0">
        <w:tab/>
      </w:r>
      <w:r w:rsidRPr="00C070D0">
        <w:tab/>
        <w:t>Okręg PZW w Katowicach</w:t>
      </w:r>
      <w:r w:rsidRPr="00C070D0">
        <w:tab/>
      </w:r>
      <w:r w:rsidRPr="00C070D0">
        <w:tab/>
      </w:r>
      <w:r w:rsidRPr="00C070D0">
        <w:tab/>
        <w:t>Zawodnik</w:t>
      </w:r>
    </w:p>
    <w:p w14:paraId="5BD12D93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Śmiejkowski Radosław</w:t>
      </w:r>
      <w:r w:rsidRPr="00C070D0">
        <w:tab/>
        <w:t>Okręg PZW w Gorzowie Wlkp.</w:t>
      </w:r>
      <w:r w:rsidRPr="00C070D0">
        <w:tab/>
      </w:r>
      <w:r w:rsidRPr="00C070D0">
        <w:tab/>
        <w:t>Zawodnik</w:t>
      </w:r>
    </w:p>
    <w:p w14:paraId="02CE3B25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Lewandowski Adam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Gdańsku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3CBFACA5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Wyspiański Józef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Wałbrzychu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204F043F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Lipiński Andrzej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we Wrocławiu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1262A840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Okoń Mateusz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Wałbrzychu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6DDD5E0A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Akonom Brunon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Gorzowie Wlkp.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606D87B6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Bałda Piotr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Krośnie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Kierownik</w:t>
      </w:r>
    </w:p>
    <w:p w14:paraId="64FC487A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Sęp Robert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Krośnie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Trener</w:t>
      </w:r>
    </w:p>
    <w:p w14:paraId="3D7557B9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</w:p>
    <w:p w14:paraId="59B32128" w14:textId="77777777" w:rsidR="00A265E9" w:rsidRPr="00C070D0" w:rsidRDefault="00A265E9" w:rsidP="00A265E9">
      <w:pPr>
        <w:jc w:val="center"/>
      </w:pPr>
    </w:p>
    <w:p w14:paraId="480BEA46" w14:textId="77777777" w:rsidR="00A265E9" w:rsidRPr="00C070D0" w:rsidRDefault="00A265E9" w:rsidP="00A265E9">
      <w:pPr>
        <w:jc w:val="center"/>
      </w:pPr>
      <w:r w:rsidRPr="00C070D0">
        <w:t>§ 2</w:t>
      </w:r>
    </w:p>
    <w:p w14:paraId="0C276B1B" w14:textId="77777777" w:rsidR="00A265E9" w:rsidRPr="00C070D0" w:rsidRDefault="00A265E9" w:rsidP="00A265E9">
      <w:pPr>
        <w:jc w:val="both"/>
      </w:pPr>
      <w:r w:rsidRPr="00C070D0">
        <w:t xml:space="preserve">Zobowiązuje reprezentację do promocji Polskiego Związku Wędkarskiego poprzez prezentację flagi i logo Związku, podczas treningów poprzedzających zawody, ceremonii otwarcia </w:t>
      </w:r>
    </w:p>
    <w:p w14:paraId="5F449EF5" w14:textId="77777777" w:rsidR="00A265E9" w:rsidRPr="00C070D0" w:rsidRDefault="00A265E9" w:rsidP="00A265E9">
      <w:pPr>
        <w:jc w:val="both"/>
      </w:pPr>
      <w:r w:rsidRPr="00C070D0">
        <w:t xml:space="preserve">i zamknięcia Mistrzostw Świata. Zobowiązuje trenera drużyny, do przesłania po każdym dniu materiałów w postaci nagrań i/lub zdjęć wraz z relacją, do koordynatora zespołu sportu </w:t>
      </w:r>
    </w:p>
    <w:p w14:paraId="66930707" w14:textId="77777777" w:rsidR="00A265E9" w:rsidRPr="00C070D0" w:rsidRDefault="00A265E9" w:rsidP="00A265E9">
      <w:pPr>
        <w:jc w:val="both"/>
      </w:pPr>
      <w:r w:rsidRPr="00C070D0">
        <w:t>i młodzieży w biurze ZG PZW, w celu ich zamieszczenia w mediach Związkowych.</w:t>
      </w:r>
    </w:p>
    <w:p w14:paraId="31817235" w14:textId="77777777" w:rsidR="00A265E9" w:rsidRPr="00C070D0" w:rsidRDefault="00A265E9" w:rsidP="00A265E9">
      <w:pPr>
        <w:jc w:val="center"/>
      </w:pPr>
    </w:p>
    <w:p w14:paraId="4E072CDA" w14:textId="77777777" w:rsidR="00A265E9" w:rsidRPr="00C070D0" w:rsidRDefault="00A265E9" w:rsidP="00A265E9">
      <w:pPr>
        <w:jc w:val="center"/>
      </w:pPr>
      <w:r w:rsidRPr="00C070D0">
        <w:t>§ 3</w:t>
      </w:r>
    </w:p>
    <w:p w14:paraId="0450799F" w14:textId="77777777" w:rsidR="00A265E9" w:rsidRPr="00C070D0" w:rsidRDefault="00A265E9" w:rsidP="00A265E9"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1E5674BF" w14:textId="77777777" w:rsidR="00A265E9" w:rsidRPr="00C070D0" w:rsidRDefault="00A265E9" w:rsidP="00A265E9">
      <w:pPr>
        <w:jc w:val="center"/>
      </w:pPr>
    </w:p>
    <w:p w14:paraId="75C98EC3" w14:textId="77777777" w:rsidR="00A265E9" w:rsidRPr="00C070D0" w:rsidRDefault="00A265E9" w:rsidP="00A265E9">
      <w:pPr>
        <w:jc w:val="center"/>
      </w:pPr>
      <w:r w:rsidRPr="00C070D0">
        <w:t>§ 4</w:t>
      </w:r>
    </w:p>
    <w:p w14:paraId="5076C4B4" w14:textId="77777777" w:rsidR="00A265E9" w:rsidRPr="00C070D0" w:rsidRDefault="00A265E9" w:rsidP="00A265E9">
      <w:pPr>
        <w:jc w:val="both"/>
      </w:pPr>
      <w:r w:rsidRPr="00C070D0">
        <w:t>Uchwała wchodzi w życie z dniem podjęcia.</w:t>
      </w:r>
    </w:p>
    <w:p w14:paraId="7764FC96" w14:textId="77777777" w:rsidR="00A265E9" w:rsidRPr="00C070D0" w:rsidRDefault="00A265E9" w:rsidP="00A265E9"/>
    <w:p w14:paraId="783B0677" w14:textId="77777777" w:rsidR="00A265E9" w:rsidRPr="00C070D0" w:rsidRDefault="00A265E9" w:rsidP="00A265E9"/>
    <w:p w14:paraId="0B740CBA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7E18FB08" w14:textId="77777777" w:rsidR="00A265E9" w:rsidRPr="00C070D0" w:rsidRDefault="00A265E9" w:rsidP="00A265E9">
      <w:pPr>
        <w:rPr>
          <w:b/>
          <w:bCs/>
        </w:rPr>
      </w:pPr>
    </w:p>
    <w:p w14:paraId="1F635C57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ab/>
      </w:r>
    </w:p>
    <w:p w14:paraId="41DA47F4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>Dariusz Dziemianowicz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   </w:t>
      </w:r>
      <w:r w:rsidRPr="00C070D0">
        <w:rPr>
          <w:b/>
          <w:bCs/>
        </w:rPr>
        <w:tab/>
      </w:r>
      <w:r w:rsidRPr="00C070D0">
        <w:rPr>
          <w:b/>
          <w:bCs/>
        </w:rPr>
        <w:tab/>
        <w:t>Beata Olejarz</w:t>
      </w:r>
    </w:p>
    <w:p w14:paraId="6E072704" w14:textId="77777777" w:rsidR="00A265E9" w:rsidRPr="00C070D0" w:rsidRDefault="00A265E9" w:rsidP="00A265E9">
      <w:pPr>
        <w:rPr>
          <w:b/>
          <w:bCs/>
        </w:rPr>
      </w:pPr>
    </w:p>
    <w:p w14:paraId="2370BA51" w14:textId="229391FA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lastRenderedPageBreak/>
        <w:t>Uchwała nr</w:t>
      </w:r>
      <w:r w:rsidRPr="00C070D0">
        <w:rPr>
          <w:b/>
        </w:rPr>
        <w:tab/>
      </w:r>
      <w:r w:rsidR="00996F35">
        <w:rPr>
          <w:b/>
        </w:rPr>
        <w:t>20</w:t>
      </w:r>
      <w:r w:rsidRPr="00C070D0">
        <w:rPr>
          <w:b/>
        </w:rPr>
        <w:t>/III/2024</w:t>
      </w:r>
    </w:p>
    <w:p w14:paraId="36A884A0" w14:textId="77777777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79F4C7BC" w14:textId="77777777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3E9F80CA" w14:textId="77777777" w:rsidR="00A265E9" w:rsidRPr="00C070D0" w:rsidRDefault="00A265E9" w:rsidP="00A265E9">
      <w:pPr>
        <w:rPr>
          <w:b/>
        </w:rPr>
      </w:pPr>
    </w:p>
    <w:p w14:paraId="081CAB37" w14:textId="77777777" w:rsidR="00A265E9" w:rsidRPr="00C070D0" w:rsidRDefault="00A265E9" w:rsidP="00A265E9">
      <w:pPr>
        <w:ind w:right="-57"/>
        <w:jc w:val="center"/>
        <w:rPr>
          <w:b/>
        </w:rPr>
      </w:pPr>
      <w:r w:rsidRPr="00C070D0">
        <w:rPr>
          <w:b/>
          <w:bCs/>
        </w:rPr>
        <w:t xml:space="preserve">w sprawie: zatwierdzenia </w:t>
      </w:r>
      <w:r w:rsidRPr="00C070D0">
        <w:rPr>
          <w:b/>
        </w:rPr>
        <w:t xml:space="preserve">składu reprezentacji na Mistrzostwa Europy </w:t>
      </w:r>
    </w:p>
    <w:p w14:paraId="4EE10AB0" w14:textId="77777777" w:rsidR="00A265E9" w:rsidRPr="00C070D0" w:rsidRDefault="00A265E9" w:rsidP="00A265E9">
      <w:pPr>
        <w:ind w:right="-57"/>
        <w:jc w:val="center"/>
        <w:rPr>
          <w:b/>
        </w:rPr>
      </w:pPr>
      <w:r w:rsidRPr="00C070D0">
        <w:rPr>
          <w:b/>
        </w:rPr>
        <w:t>w wędkarstwie muchowy seniorów, Polska 2024</w:t>
      </w:r>
    </w:p>
    <w:p w14:paraId="2A63D423" w14:textId="77777777" w:rsidR="00A265E9" w:rsidRPr="00C070D0" w:rsidRDefault="00A265E9" w:rsidP="00A265E9">
      <w:pPr>
        <w:jc w:val="center"/>
        <w:rPr>
          <w:b/>
          <w:bCs/>
        </w:rPr>
      </w:pPr>
    </w:p>
    <w:p w14:paraId="52CE0028" w14:textId="77777777" w:rsidR="00A265E9" w:rsidRPr="00C070D0" w:rsidRDefault="00A265E9" w:rsidP="00A265E9">
      <w:pPr>
        <w:rPr>
          <w:b/>
        </w:rPr>
      </w:pPr>
    </w:p>
    <w:p w14:paraId="43E8D646" w14:textId="77777777" w:rsidR="00A265E9" w:rsidRPr="00C070D0" w:rsidRDefault="00A265E9" w:rsidP="00A265E9">
      <w:pPr>
        <w:jc w:val="center"/>
      </w:pPr>
      <w:r w:rsidRPr="00C070D0">
        <w:t>Na podstawie § 30 pkt 14 w związku § 7 pkt 11 Statutu PZW z dnia 15.03.2017 roku,</w:t>
      </w:r>
    </w:p>
    <w:p w14:paraId="567109CE" w14:textId="77777777" w:rsidR="00A265E9" w:rsidRPr="00C070D0" w:rsidRDefault="00A265E9" w:rsidP="00A265E9">
      <w:pPr>
        <w:jc w:val="center"/>
      </w:pPr>
      <w:r w:rsidRPr="00C070D0">
        <w:t>Zarząd Główny Polskiego Związku Wędkarskiego</w:t>
      </w:r>
    </w:p>
    <w:p w14:paraId="4991FD86" w14:textId="77777777" w:rsidR="00A265E9" w:rsidRPr="00C070D0" w:rsidRDefault="00A265E9" w:rsidP="00A265E9">
      <w:pPr>
        <w:jc w:val="center"/>
      </w:pPr>
      <w:r w:rsidRPr="00C070D0">
        <w:t>uchwala:</w:t>
      </w:r>
    </w:p>
    <w:p w14:paraId="00B7E7C8" w14:textId="77777777" w:rsidR="00A265E9" w:rsidRPr="00C070D0" w:rsidRDefault="00A265E9" w:rsidP="00A265E9">
      <w:pPr>
        <w:jc w:val="center"/>
      </w:pPr>
    </w:p>
    <w:p w14:paraId="2A439EED" w14:textId="77777777" w:rsidR="00A265E9" w:rsidRPr="00C070D0" w:rsidRDefault="00A265E9" w:rsidP="00A265E9">
      <w:pPr>
        <w:jc w:val="center"/>
      </w:pPr>
      <w:r w:rsidRPr="00C070D0">
        <w:t>§ 1</w:t>
      </w:r>
    </w:p>
    <w:p w14:paraId="7F34B792" w14:textId="77777777" w:rsidR="00A265E9" w:rsidRPr="00C070D0" w:rsidRDefault="00A265E9" w:rsidP="00A265E9">
      <w:pPr>
        <w:ind w:right="-57"/>
        <w:jc w:val="both"/>
      </w:pPr>
      <w:r w:rsidRPr="00C070D0">
        <w:t>Na wniosek Głównego Kapitanatu Sportowego PZW, zatwierdza skład reprezentacji na Mistrzostwa Europy w wędkarstwie muchowym seniorów, Polska 2024:</w:t>
      </w:r>
    </w:p>
    <w:p w14:paraId="247360B4" w14:textId="77777777" w:rsidR="00A265E9" w:rsidRPr="00C070D0" w:rsidRDefault="00A265E9" w:rsidP="00A265E9">
      <w:pPr>
        <w:jc w:val="center"/>
      </w:pPr>
    </w:p>
    <w:p w14:paraId="7951909C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Konieczny Grzegorz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4925ABDB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Konieczny Piotr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453EBBB6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Konieczny Szymon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12B41614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 xml:space="preserve">Wnękowicz Adam </w:t>
      </w:r>
      <w:r w:rsidRPr="00C070D0">
        <w:tab/>
      </w:r>
      <w:r w:rsidRPr="00C070D0">
        <w:tab/>
        <w:t>Okręg PZW w Nowym Sączu</w:t>
      </w:r>
      <w:r w:rsidRPr="00C070D0">
        <w:tab/>
      </w:r>
      <w:r w:rsidRPr="00C070D0">
        <w:tab/>
        <w:t>Zawodnik</w:t>
      </w:r>
    </w:p>
    <w:p w14:paraId="21BFB264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Fejkiel Michał</w:t>
      </w:r>
      <w:r w:rsidRPr="00C070D0">
        <w:tab/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522B77D9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Korzeniowski Maciej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Krośnie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</w:t>
      </w:r>
    </w:p>
    <w:p w14:paraId="68A1B1A5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Wnękowicz Andrzej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Nowym Sączu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Trener</w:t>
      </w:r>
    </w:p>
    <w:p w14:paraId="1E2903C6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Skurzyński Grzegorz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Krakowie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Kierownik</w:t>
      </w:r>
    </w:p>
    <w:p w14:paraId="26828DEF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</w:p>
    <w:p w14:paraId="798BDCD7" w14:textId="77777777" w:rsidR="00A265E9" w:rsidRPr="00C070D0" w:rsidRDefault="00A265E9" w:rsidP="00A265E9">
      <w:pPr>
        <w:jc w:val="center"/>
      </w:pPr>
    </w:p>
    <w:p w14:paraId="05A42E34" w14:textId="77777777" w:rsidR="00A265E9" w:rsidRPr="00C070D0" w:rsidRDefault="00A265E9" w:rsidP="00A265E9">
      <w:pPr>
        <w:jc w:val="center"/>
      </w:pPr>
      <w:r w:rsidRPr="00C070D0">
        <w:t>§ 2</w:t>
      </w:r>
    </w:p>
    <w:p w14:paraId="068D2B61" w14:textId="77777777" w:rsidR="00A265E9" w:rsidRPr="00C070D0" w:rsidRDefault="00A265E9" w:rsidP="00A265E9">
      <w:pPr>
        <w:jc w:val="both"/>
      </w:pPr>
      <w:r w:rsidRPr="00C070D0">
        <w:t xml:space="preserve">Zobowiązuje reprezentację do promocji Polskiego Związku Wędkarskiego poprzez prezentację flagi i logo Związku, podczas treningów poprzedzających zawody, ceremonii otwarcia </w:t>
      </w:r>
    </w:p>
    <w:p w14:paraId="70C5DB56" w14:textId="77777777" w:rsidR="00A265E9" w:rsidRPr="00C070D0" w:rsidRDefault="00A265E9" w:rsidP="00A265E9">
      <w:pPr>
        <w:jc w:val="both"/>
      </w:pPr>
      <w:r w:rsidRPr="00C070D0">
        <w:t xml:space="preserve">i zamknięcia Mistrzostw Europy. Zobowiązuje trenera drużyny, do przesłania po każdym dniu materiałów w postaci nagrań i/lub zdjęć wraz z relacją, do koordynatora zespołu sportu </w:t>
      </w:r>
    </w:p>
    <w:p w14:paraId="717C6DCC" w14:textId="77777777" w:rsidR="00A265E9" w:rsidRPr="00C070D0" w:rsidRDefault="00A265E9" w:rsidP="00A265E9">
      <w:pPr>
        <w:jc w:val="both"/>
      </w:pPr>
      <w:r w:rsidRPr="00C070D0">
        <w:t>i młodzieży w biurze ZG PZW, w celu ich zamieszczenia w mediach Związkowych.</w:t>
      </w:r>
    </w:p>
    <w:p w14:paraId="4D8D192E" w14:textId="77777777" w:rsidR="00A265E9" w:rsidRPr="00C070D0" w:rsidRDefault="00A265E9" w:rsidP="00A265E9">
      <w:pPr>
        <w:jc w:val="center"/>
      </w:pPr>
    </w:p>
    <w:p w14:paraId="390BCD1B" w14:textId="77777777" w:rsidR="00A265E9" w:rsidRPr="00C070D0" w:rsidRDefault="00A265E9" w:rsidP="00A265E9">
      <w:pPr>
        <w:jc w:val="center"/>
      </w:pPr>
      <w:r w:rsidRPr="00C070D0">
        <w:t>§ 3</w:t>
      </w:r>
    </w:p>
    <w:p w14:paraId="14C86505" w14:textId="77777777" w:rsidR="00A265E9" w:rsidRPr="00C070D0" w:rsidRDefault="00A265E9" w:rsidP="00A265E9"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66D82CFB" w14:textId="77777777" w:rsidR="00A265E9" w:rsidRPr="00C070D0" w:rsidRDefault="00A265E9" w:rsidP="00A265E9">
      <w:pPr>
        <w:jc w:val="center"/>
      </w:pPr>
    </w:p>
    <w:p w14:paraId="0E4293EB" w14:textId="77777777" w:rsidR="00A265E9" w:rsidRPr="00C070D0" w:rsidRDefault="00A265E9" w:rsidP="00A265E9">
      <w:pPr>
        <w:jc w:val="center"/>
      </w:pPr>
      <w:r w:rsidRPr="00C070D0">
        <w:t>§ 4</w:t>
      </w:r>
    </w:p>
    <w:p w14:paraId="2B316614" w14:textId="77777777" w:rsidR="00A265E9" w:rsidRPr="00C070D0" w:rsidRDefault="00A265E9" w:rsidP="00A265E9">
      <w:pPr>
        <w:jc w:val="both"/>
      </w:pPr>
      <w:r w:rsidRPr="00C070D0">
        <w:t>Uchwała wchodzi w życie z dniem podjęcia.</w:t>
      </w:r>
    </w:p>
    <w:p w14:paraId="2125E097" w14:textId="77777777" w:rsidR="00A265E9" w:rsidRPr="00C070D0" w:rsidRDefault="00A265E9" w:rsidP="00A265E9"/>
    <w:p w14:paraId="4525B3BB" w14:textId="77777777" w:rsidR="00A265E9" w:rsidRPr="00C070D0" w:rsidRDefault="00A265E9" w:rsidP="00A265E9"/>
    <w:p w14:paraId="526CF396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38C9957D" w14:textId="77777777" w:rsidR="00A265E9" w:rsidRPr="00C070D0" w:rsidRDefault="00A265E9" w:rsidP="00A265E9">
      <w:pPr>
        <w:rPr>
          <w:b/>
          <w:bCs/>
        </w:rPr>
      </w:pPr>
    </w:p>
    <w:p w14:paraId="2878A7A4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ab/>
      </w:r>
    </w:p>
    <w:p w14:paraId="37C40024" w14:textId="77777777" w:rsidR="00A265E9" w:rsidRPr="00C070D0" w:rsidRDefault="00A265E9" w:rsidP="00A265E9">
      <w:r w:rsidRPr="00C070D0">
        <w:rPr>
          <w:b/>
          <w:bCs/>
        </w:rPr>
        <w:t>Dariusz Dziemianowicz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   </w:t>
      </w:r>
      <w:r w:rsidRPr="00C070D0">
        <w:rPr>
          <w:b/>
          <w:bCs/>
        </w:rPr>
        <w:tab/>
      </w:r>
      <w:r w:rsidRPr="00C070D0">
        <w:rPr>
          <w:b/>
          <w:bCs/>
        </w:rPr>
        <w:tab/>
        <w:t>Beata Olejarz</w:t>
      </w:r>
    </w:p>
    <w:p w14:paraId="75463C71" w14:textId="77777777" w:rsidR="00A265E9" w:rsidRPr="00C070D0" w:rsidRDefault="00A265E9" w:rsidP="00A265E9"/>
    <w:p w14:paraId="2289B350" w14:textId="77777777" w:rsidR="00A265E9" w:rsidRPr="00C070D0" w:rsidRDefault="00A265E9" w:rsidP="00A265E9"/>
    <w:p w14:paraId="17B0CC12" w14:textId="77777777" w:rsidR="00A265E9" w:rsidRPr="00C070D0" w:rsidRDefault="00A265E9" w:rsidP="00A265E9"/>
    <w:p w14:paraId="7491975E" w14:textId="77777777" w:rsidR="00A265E9" w:rsidRPr="00C070D0" w:rsidRDefault="00A265E9" w:rsidP="00A265E9"/>
    <w:p w14:paraId="1068E045" w14:textId="77777777" w:rsidR="00A265E9" w:rsidRPr="00C070D0" w:rsidRDefault="00A265E9" w:rsidP="00A265E9">
      <w:pPr>
        <w:jc w:val="center"/>
        <w:rPr>
          <w:b/>
        </w:rPr>
      </w:pPr>
    </w:p>
    <w:p w14:paraId="227078EE" w14:textId="05815E84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lastRenderedPageBreak/>
        <w:t>Uchwała nr</w:t>
      </w:r>
      <w:r w:rsidRPr="00C070D0">
        <w:rPr>
          <w:b/>
        </w:rPr>
        <w:tab/>
      </w:r>
      <w:r w:rsidR="00996F35">
        <w:rPr>
          <w:b/>
        </w:rPr>
        <w:t>21</w:t>
      </w:r>
      <w:r w:rsidRPr="00C070D0">
        <w:rPr>
          <w:b/>
        </w:rPr>
        <w:t>/III/2024</w:t>
      </w:r>
    </w:p>
    <w:p w14:paraId="4FDC0F56" w14:textId="77777777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48453E05" w14:textId="77777777" w:rsidR="00A265E9" w:rsidRPr="00C070D0" w:rsidRDefault="00A265E9" w:rsidP="00A265E9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23690F40" w14:textId="77777777" w:rsidR="00A265E9" w:rsidRPr="00C070D0" w:rsidRDefault="00A265E9" w:rsidP="00A265E9">
      <w:pPr>
        <w:rPr>
          <w:b/>
        </w:rPr>
      </w:pPr>
    </w:p>
    <w:p w14:paraId="107ABE07" w14:textId="77777777" w:rsidR="00A265E9" w:rsidRPr="00C070D0" w:rsidRDefault="00A265E9" w:rsidP="00A265E9">
      <w:pPr>
        <w:ind w:right="-57"/>
        <w:jc w:val="center"/>
        <w:rPr>
          <w:b/>
        </w:rPr>
      </w:pPr>
      <w:r w:rsidRPr="00C070D0">
        <w:rPr>
          <w:b/>
          <w:bCs/>
        </w:rPr>
        <w:t xml:space="preserve">w sprawie: zatwierdzenia </w:t>
      </w:r>
      <w:r w:rsidRPr="00C070D0">
        <w:rPr>
          <w:b/>
        </w:rPr>
        <w:t xml:space="preserve">składu reprezentacji na Mistrzostwa Świata </w:t>
      </w:r>
    </w:p>
    <w:p w14:paraId="4FD8D9B9" w14:textId="77777777" w:rsidR="00A265E9" w:rsidRPr="00C070D0" w:rsidRDefault="00A265E9" w:rsidP="00A265E9">
      <w:pPr>
        <w:ind w:right="-57"/>
        <w:jc w:val="center"/>
        <w:rPr>
          <w:b/>
        </w:rPr>
      </w:pPr>
      <w:r w:rsidRPr="00C070D0">
        <w:rPr>
          <w:b/>
        </w:rPr>
        <w:t>w wędkarstwie rzutowym mężczyzn i kobiet, Hiszpania 2024</w:t>
      </w:r>
    </w:p>
    <w:p w14:paraId="4D257D7A" w14:textId="77777777" w:rsidR="00A265E9" w:rsidRPr="00C070D0" w:rsidRDefault="00A265E9" w:rsidP="00A265E9">
      <w:pPr>
        <w:jc w:val="center"/>
        <w:rPr>
          <w:b/>
          <w:bCs/>
        </w:rPr>
      </w:pPr>
    </w:p>
    <w:p w14:paraId="324B810C" w14:textId="77777777" w:rsidR="00A265E9" w:rsidRPr="00C070D0" w:rsidRDefault="00A265E9" w:rsidP="00A265E9">
      <w:pPr>
        <w:jc w:val="center"/>
      </w:pPr>
      <w:r w:rsidRPr="00C070D0">
        <w:t>Na podstawie § 30 pkt 14 w związku § 7 pkt 11 Statutu PZW z dnia 15.03.2017 roku,</w:t>
      </w:r>
    </w:p>
    <w:p w14:paraId="15A26707" w14:textId="77777777" w:rsidR="00A265E9" w:rsidRPr="00C070D0" w:rsidRDefault="00A265E9" w:rsidP="00A265E9">
      <w:pPr>
        <w:jc w:val="center"/>
      </w:pPr>
      <w:r w:rsidRPr="00C070D0">
        <w:t>Zarząd Główny Polskiego Związku Wędkarskiego</w:t>
      </w:r>
    </w:p>
    <w:p w14:paraId="12573DD4" w14:textId="77777777" w:rsidR="00A265E9" w:rsidRPr="00C070D0" w:rsidRDefault="00A265E9" w:rsidP="00A265E9">
      <w:pPr>
        <w:jc w:val="center"/>
      </w:pPr>
      <w:r w:rsidRPr="00C070D0">
        <w:t>uchwala:</w:t>
      </w:r>
    </w:p>
    <w:p w14:paraId="37EBB007" w14:textId="77777777" w:rsidR="00A265E9" w:rsidRPr="00C070D0" w:rsidRDefault="00A265E9" w:rsidP="00A265E9">
      <w:pPr>
        <w:jc w:val="center"/>
      </w:pPr>
    </w:p>
    <w:p w14:paraId="67CCD75B" w14:textId="77777777" w:rsidR="00A265E9" w:rsidRPr="00C070D0" w:rsidRDefault="00A265E9" w:rsidP="00A265E9">
      <w:pPr>
        <w:jc w:val="center"/>
      </w:pPr>
      <w:r w:rsidRPr="00C070D0">
        <w:t>§ 1</w:t>
      </w:r>
    </w:p>
    <w:p w14:paraId="386E9D98" w14:textId="77777777" w:rsidR="00A265E9" w:rsidRPr="00C070D0" w:rsidRDefault="00A265E9" w:rsidP="00A265E9">
      <w:pPr>
        <w:ind w:right="-57"/>
        <w:jc w:val="both"/>
      </w:pPr>
      <w:r w:rsidRPr="00C070D0">
        <w:t>Na wniosek Głównego Kapitanatu Sportowego PZW, zatwierdza skład reprezentacji na Mistrzostwa Świata w wędkarstwie rzutowym mężczyzn i kobiet, Hiszpania 2024:</w:t>
      </w:r>
    </w:p>
    <w:p w14:paraId="06A09A67" w14:textId="77777777" w:rsidR="00A265E9" w:rsidRPr="00C070D0" w:rsidRDefault="00A265E9" w:rsidP="00A265E9">
      <w:pPr>
        <w:jc w:val="center"/>
      </w:pPr>
    </w:p>
    <w:p w14:paraId="5A500E26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Kobiety:</w:t>
      </w:r>
    </w:p>
    <w:p w14:paraId="4C3BB281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Kolarz Karolina</w:t>
      </w:r>
      <w:r w:rsidRPr="00C070D0">
        <w:tab/>
      </w:r>
      <w:r w:rsidRPr="00C070D0">
        <w:tab/>
        <w:t>Okręg PZW w Kielcach</w:t>
      </w:r>
      <w:r w:rsidRPr="00C070D0">
        <w:tab/>
      </w:r>
      <w:r w:rsidRPr="00C070D0">
        <w:tab/>
      </w:r>
      <w:r w:rsidRPr="00C070D0">
        <w:tab/>
        <w:t>Zawodniczka</w:t>
      </w:r>
    </w:p>
    <w:p w14:paraId="293BCB84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Makaruk Natalia</w:t>
      </w:r>
      <w:r w:rsidRPr="00C070D0">
        <w:tab/>
      </w:r>
      <w:r w:rsidRPr="00C070D0">
        <w:tab/>
        <w:t>Okręg PZW w Lublinie</w:t>
      </w:r>
      <w:r w:rsidRPr="00C070D0">
        <w:tab/>
      </w:r>
      <w:r w:rsidRPr="00C070D0">
        <w:tab/>
      </w:r>
      <w:r w:rsidRPr="00C070D0">
        <w:tab/>
        <w:t>Zawodniczka</w:t>
      </w:r>
    </w:p>
    <w:p w14:paraId="75FB59D2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Stankiewicz Kamila</w:t>
      </w:r>
      <w:r w:rsidRPr="00C070D0">
        <w:tab/>
      </w:r>
      <w:r w:rsidRPr="00C070D0">
        <w:tab/>
        <w:t>Okręg PZW w Białymstoku</w:t>
      </w:r>
      <w:r w:rsidRPr="00C070D0">
        <w:tab/>
      </w:r>
      <w:r w:rsidRPr="00C070D0">
        <w:tab/>
      </w:r>
      <w:r w:rsidRPr="00C070D0">
        <w:tab/>
        <w:t>Zawodniczka</w:t>
      </w:r>
    </w:p>
    <w:p w14:paraId="46B1C972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Żelazowska Donata</w:t>
      </w:r>
      <w:r w:rsidRPr="00C070D0">
        <w:tab/>
      </w:r>
      <w:r w:rsidRPr="00C070D0">
        <w:tab/>
        <w:t>Okręg PZW w Kielcach</w:t>
      </w:r>
      <w:r w:rsidRPr="00C070D0">
        <w:tab/>
      </w:r>
      <w:r w:rsidRPr="00C070D0">
        <w:tab/>
      </w:r>
      <w:r w:rsidRPr="00C070D0">
        <w:tab/>
        <w:t>Zawodniczka</w:t>
      </w:r>
    </w:p>
    <w:p w14:paraId="2D89F381" w14:textId="77777777" w:rsidR="00A265E9" w:rsidRPr="00C070D0" w:rsidRDefault="00A265E9" w:rsidP="00A265E9">
      <w:pPr>
        <w:autoSpaceDE w:val="0"/>
        <w:autoSpaceDN w:val="0"/>
        <w:adjustRightInd w:val="0"/>
      </w:pPr>
    </w:p>
    <w:p w14:paraId="204F7495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Mężczyźni:</w:t>
      </w:r>
    </w:p>
    <w:p w14:paraId="23382E01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Sapigórski Michał</w:t>
      </w:r>
      <w:r w:rsidRPr="00C070D0">
        <w:tab/>
      </w:r>
      <w:r w:rsidRPr="00C070D0">
        <w:tab/>
        <w:t>Okręg Mazowiecki PZW w Warszawie</w:t>
      </w:r>
      <w:r w:rsidRPr="00C070D0">
        <w:tab/>
        <w:t>Zawodnik</w:t>
      </w:r>
    </w:p>
    <w:p w14:paraId="3D49A6D8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Sapigórski Patryk</w:t>
      </w:r>
      <w:r w:rsidRPr="00C070D0">
        <w:tab/>
      </w:r>
      <w:r w:rsidRPr="00C070D0">
        <w:tab/>
        <w:t>Okręg Mazowiecki PZW w Warszawie</w:t>
      </w:r>
      <w:r w:rsidRPr="00C070D0">
        <w:tab/>
        <w:t>Zawodnik</w:t>
      </w:r>
    </w:p>
    <w:p w14:paraId="4D927513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Sapigórski Karol</w:t>
      </w:r>
      <w:r w:rsidRPr="00C070D0">
        <w:tab/>
      </w:r>
      <w:r w:rsidRPr="00C070D0">
        <w:tab/>
        <w:t>Okręg Mazowiecki PZW w Warszawie</w:t>
      </w:r>
      <w:r w:rsidRPr="00C070D0">
        <w:tab/>
        <w:t>Zawodnik</w:t>
      </w:r>
    </w:p>
    <w:p w14:paraId="06A2341F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Kuza Maciej</w:t>
      </w:r>
      <w:r w:rsidRPr="00C070D0">
        <w:tab/>
      </w:r>
      <w:r w:rsidRPr="00C070D0">
        <w:tab/>
      </w:r>
      <w:r w:rsidRPr="00C070D0">
        <w:tab/>
        <w:t>Okręg PZW w Kielcach</w:t>
      </w:r>
      <w:r w:rsidRPr="00C070D0">
        <w:tab/>
      </w:r>
      <w:r w:rsidRPr="00C070D0">
        <w:tab/>
      </w:r>
      <w:r w:rsidRPr="00C070D0">
        <w:tab/>
        <w:t>Zawodnik</w:t>
      </w:r>
    </w:p>
    <w:p w14:paraId="17B6310D" w14:textId="77777777" w:rsidR="00A265E9" w:rsidRPr="00C070D0" w:rsidRDefault="00A265E9" w:rsidP="00A265E9">
      <w:pPr>
        <w:autoSpaceDE w:val="0"/>
        <w:autoSpaceDN w:val="0"/>
        <w:adjustRightInd w:val="0"/>
      </w:pPr>
      <w:r w:rsidRPr="00C070D0">
        <w:t>Kościelniak Tomasz</w:t>
      </w:r>
      <w:r w:rsidRPr="00C070D0">
        <w:tab/>
      </w:r>
      <w:r w:rsidRPr="00C070D0">
        <w:tab/>
        <w:t>Okręg PZW w Lublinie</w:t>
      </w:r>
      <w:r w:rsidRPr="00C070D0">
        <w:tab/>
      </w:r>
      <w:r w:rsidRPr="00C070D0">
        <w:tab/>
      </w:r>
      <w:r w:rsidRPr="00C070D0">
        <w:tab/>
        <w:t>Zawodnik</w:t>
      </w:r>
    </w:p>
    <w:p w14:paraId="43848482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Kita Jan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Kielcach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</w:t>
      </w:r>
    </w:p>
    <w:p w14:paraId="4DDC3F53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Stachowicz Patryk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Lublinie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</w:t>
      </w:r>
    </w:p>
    <w:p w14:paraId="157633AA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Kuza Jacek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Kielcach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Zawodnik/Trener</w:t>
      </w:r>
    </w:p>
    <w:p w14:paraId="72A8B26F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Sapigórski Piotr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Poznaniu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Kierownik</w:t>
      </w:r>
    </w:p>
    <w:p w14:paraId="4CD23692" w14:textId="77777777" w:rsidR="00A265E9" w:rsidRPr="00C070D0" w:rsidRDefault="00A265E9" w:rsidP="00A265E9">
      <w:pPr>
        <w:autoSpaceDE w:val="0"/>
        <w:autoSpaceDN w:val="0"/>
        <w:adjustRightInd w:val="0"/>
        <w:rPr>
          <w:rFonts w:eastAsiaTheme="minorHAnsi"/>
          <w:lang w:val="fr-FR"/>
        </w:rPr>
      </w:pPr>
    </w:p>
    <w:p w14:paraId="37846EC2" w14:textId="77777777" w:rsidR="00A265E9" w:rsidRPr="00C070D0" w:rsidRDefault="00A265E9" w:rsidP="00A265E9">
      <w:pPr>
        <w:jc w:val="center"/>
      </w:pPr>
      <w:r w:rsidRPr="00C070D0">
        <w:t>§ 2</w:t>
      </w:r>
    </w:p>
    <w:p w14:paraId="6E99DBA5" w14:textId="77777777" w:rsidR="00A265E9" w:rsidRPr="00C070D0" w:rsidRDefault="00A265E9" w:rsidP="00A265E9">
      <w:pPr>
        <w:jc w:val="both"/>
      </w:pPr>
      <w:r w:rsidRPr="00C070D0">
        <w:t>Zobowiązuje reprezentację do promocji Polskiego Związku Wędkarskiego, poprzez prezentację flagi i logo Związku podczas treningów poprzedzających zawody, ceremonii otwarcia i zamknięcia Mistrzostw Świata. Zobowiązuje trenera drużyny, do przesłania po każdym dniu materiałów w postaci nagrań i/lub zdjęć wraz z relacją do koordynatora zespołu sportu i młodzieży w biurze ZG PZW, w celu ich zamieszczenia w mediach Związkowych.</w:t>
      </w:r>
    </w:p>
    <w:p w14:paraId="1F8C3A9C" w14:textId="77777777" w:rsidR="00A265E9" w:rsidRPr="00C070D0" w:rsidRDefault="00A265E9" w:rsidP="00A265E9">
      <w:pPr>
        <w:jc w:val="center"/>
      </w:pPr>
    </w:p>
    <w:p w14:paraId="61B13B47" w14:textId="77777777" w:rsidR="00A265E9" w:rsidRPr="00C070D0" w:rsidRDefault="00A265E9" w:rsidP="00A265E9">
      <w:pPr>
        <w:jc w:val="center"/>
      </w:pPr>
      <w:r w:rsidRPr="00C070D0">
        <w:t>§ 3</w:t>
      </w:r>
    </w:p>
    <w:p w14:paraId="673BED01" w14:textId="77777777" w:rsidR="00A265E9" w:rsidRPr="00C070D0" w:rsidRDefault="00A265E9" w:rsidP="00A265E9"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010033E2" w14:textId="77777777" w:rsidR="00A265E9" w:rsidRPr="00C070D0" w:rsidRDefault="00A265E9" w:rsidP="00A265E9">
      <w:pPr>
        <w:jc w:val="center"/>
      </w:pPr>
    </w:p>
    <w:p w14:paraId="7FD30385" w14:textId="77777777" w:rsidR="00A265E9" w:rsidRPr="00C070D0" w:rsidRDefault="00A265E9" w:rsidP="00A265E9">
      <w:pPr>
        <w:jc w:val="center"/>
      </w:pPr>
      <w:r w:rsidRPr="00C070D0">
        <w:t>§ 4</w:t>
      </w:r>
    </w:p>
    <w:p w14:paraId="5D3AFBC7" w14:textId="77777777" w:rsidR="00A265E9" w:rsidRPr="00C070D0" w:rsidRDefault="00A265E9" w:rsidP="00A265E9">
      <w:pPr>
        <w:jc w:val="both"/>
      </w:pPr>
      <w:r w:rsidRPr="00C070D0">
        <w:t>Uchwała wchodzi w życie z dniem podjęcia.</w:t>
      </w:r>
    </w:p>
    <w:p w14:paraId="3AD9ED6A" w14:textId="77777777" w:rsidR="00A265E9" w:rsidRPr="00C070D0" w:rsidRDefault="00A265E9" w:rsidP="00A265E9"/>
    <w:p w14:paraId="5575D978" w14:textId="77777777" w:rsidR="00A265E9" w:rsidRPr="00C070D0" w:rsidRDefault="00A265E9" w:rsidP="00A265E9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2524A1E5" w14:textId="77777777" w:rsidR="00A265E9" w:rsidRPr="00C070D0" w:rsidRDefault="00A265E9" w:rsidP="00A265E9">
      <w:pPr>
        <w:rPr>
          <w:b/>
          <w:bCs/>
        </w:rPr>
      </w:pPr>
    </w:p>
    <w:p w14:paraId="096384BE" w14:textId="77777777" w:rsidR="00A265E9" w:rsidRPr="00C070D0" w:rsidRDefault="00A265E9" w:rsidP="00A265E9">
      <w:pPr>
        <w:rPr>
          <w:b/>
          <w:bCs/>
        </w:rPr>
      </w:pPr>
    </w:p>
    <w:p w14:paraId="36046511" w14:textId="4DD67C16" w:rsidR="00E15916" w:rsidRPr="00C070D0" w:rsidRDefault="00A265E9">
      <w:pPr>
        <w:rPr>
          <w:b/>
          <w:bCs/>
        </w:rPr>
      </w:pPr>
      <w:r w:rsidRPr="00C070D0">
        <w:rPr>
          <w:b/>
          <w:bCs/>
        </w:rPr>
        <w:t>Dariusz Dziemianowicz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   </w:t>
      </w:r>
      <w:r w:rsidRPr="00C070D0">
        <w:rPr>
          <w:b/>
          <w:bCs/>
        </w:rPr>
        <w:tab/>
        <w:t>Beata Olejarz</w:t>
      </w:r>
    </w:p>
    <w:p w14:paraId="61417B63" w14:textId="7F5963F6" w:rsidR="00956B4F" w:rsidRPr="00956B4F" w:rsidRDefault="00956B4F" w:rsidP="00956B4F">
      <w:pPr>
        <w:spacing w:line="360" w:lineRule="auto"/>
        <w:jc w:val="center"/>
        <w:rPr>
          <w:lang w:eastAsia="pl-PL"/>
        </w:rPr>
      </w:pPr>
      <w:r w:rsidRPr="00956B4F">
        <w:rPr>
          <w:b/>
          <w:lang w:eastAsia="pl-PL"/>
        </w:rPr>
        <w:lastRenderedPageBreak/>
        <w:t xml:space="preserve">Uchwała nr   </w:t>
      </w:r>
      <w:r w:rsidR="00996F35">
        <w:rPr>
          <w:b/>
          <w:lang w:eastAsia="pl-PL"/>
        </w:rPr>
        <w:t>22</w:t>
      </w:r>
      <w:r w:rsidRPr="00956B4F">
        <w:rPr>
          <w:b/>
          <w:lang w:eastAsia="pl-PL"/>
        </w:rPr>
        <w:t>/III/2024</w:t>
      </w:r>
    </w:p>
    <w:p w14:paraId="2827645A" w14:textId="77777777" w:rsidR="00956B4F" w:rsidRPr="00956B4F" w:rsidRDefault="00956B4F" w:rsidP="00956B4F">
      <w:pPr>
        <w:spacing w:line="360" w:lineRule="auto"/>
        <w:jc w:val="center"/>
        <w:rPr>
          <w:b/>
          <w:lang w:eastAsia="pl-PL"/>
        </w:rPr>
      </w:pPr>
      <w:r w:rsidRPr="00956B4F">
        <w:rPr>
          <w:b/>
          <w:lang w:eastAsia="pl-PL"/>
        </w:rPr>
        <w:t>Zarządu Głównego Polskiego Związku Wędkarskiego</w:t>
      </w:r>
    </w:p>
    <w:p w14:paraId="0A418CF1" w14:textId="77777777" w:rsidR="00956B4F" w:rsidRPr="00956B4F" w:rsidRDefault="00956B4F" w:rsidP="00956B4F">
      <w:pPr>
        <w:spacing w:line="360" w:lineRule="auto"/>
        <w:jc w:val="center"/>
        <w:rPr>
          <w:b/>
          <w:lang w:eastAsia="pl-PL"/>
        </w:rPr>
      </w:pPr>
      <w:r w:rsidRPr="00956B4F">
        <w:rPr>
          <w:b/>
          <w:lang w:eastAsia="pl-PL"/>
        </w:rPr>
        <w:t>z dnia 23 marca 2024 r.</w:t>
      </w:r>
    </w:p>
    <w:p w14:paraId="0FC8AE87" w14:textId="77777777" w:rsidR="00956B4F" w:rsidRPr="00956B4F" w:rsidRDefault="00956B4F" w:rsidP="00956B4F">
      <w:pPr>
        <w:spacing w:line="360" w:lineRule="auto"/>
        <w:jc w:val="center"/>
        <w:rPr>
          <w:b/>
          <w:lang w:eastAsia="pl-PL"/>
        </w:rPr>
      </w:pPr>
    </w:p>
    <w:p w14:paraId="20DC34A1" w14:textId="77777777" w:rsidR="00956B4F" w:rsidRPr="00956B4F" w:rsidRDefault="00956B4F" w:rsidP="00956B4F">
      <w:pPr>
        <w:jc w:val="center"/>
        <w:rPr>
          <w:b/>
          <w:lang w:eastAsia="pl-PL"/>
        </w:rPr>
      </w:pPr>
      <w:r w:rsidRPr="00956B4F">
        <w:rPr>
          <w:b/>
          <w:lang w:eastAsia="pl-PL"/>
        </w:rPr>
        <w:t xml:space="preserve">w sprawie: </w:t>
      </w:r>
      <w:bookmarkStart w:id="8" w:name="_Hlk515343142"/>
      <w:r w:rsidRPr="00956B4F">
        <w:rPr>
          <w:b/>
          <w:lang w:eastAsia="pl-PL"/>
        </w:rPr>
        <w:t xml:space="preserve">przyznania odznak honorowych i okolicznościowych PZW do dyspozycji </w:t>
      </w:r>
    </w:p>
    <w:p w14:paraId="3ADBD82F" w14:textId="77777777" w:rsidR="00956B4F" w:rsidRPr="00956B4F" w:rsidRDefault="00956B4F" w:rsidP="00956B4F">
      <w:pPr>
        <w:jc w:val="center"/>
        <w:rPr>
          <w:b/>
          <w:lang w:eastAsia="pl-PL"/>
        </w:rPr>
      </w:pPr>
      <w:r w:rsidRPr="00956B4F">
        <w:rPr>
          <w:b/>
          <w:lang w:eastAsia="pl-PL"/>
        </w:rPr>
        <w:t>Prezesa ZG PZW</w:t>
      </w:r>
    </w:p>
    <w:p w14:paraId="1F0158CB" w14:textId="77777777" w:rsidR="00956B4F" w:rsidRPr="00956B4F" w:rsidRDefault="00956B4F" w:rsidP="00956B4F">
      <w:pPr>
        <w:jc w:val="center"/>
        <w:rPr>
          <w:b/>
          <w:lang w:eastAsia="pl-PL"/>
        </w:rPr>
      </w:pPr>
    </w:p>
    <w:bookmarkEnd w:id="8"/>
    <w:p w14:paraId="11B835CC" w14:textId="77777777" w:rsidR="00956B4F" w:rsidRPr="00956B4F" w:rsidRDefault="00956B4F" w:rsidP="00956B4F">
      <w:pPr>
        <w:jc w:val="center"/>
        <w:rPr>
          <w:b/>
          <w:lang w:eastAsia="pl-PL"/>
        </w:rPr>
      </w:pPr>
    </w:p>
    <w:p w14:paraId="62F4829D" w14:textId="77777777" w:rsidR="00956B4F" w:rsidRPr="00956B4F" w:rsidRDefault="00956B4F" w:rsidP="00956B4F">
      <w:pPr>
        <w:spacing w:line="276" w:lineRule="auto"/>
        <w:rPr>
          <w:b/>
          <w:lang w:eastAsia="pl-PL"/>
        </w:rPr>
      </w:pPr>
    </w:p>
    <w:p w14:paraId="5943A104" w14:textId="77777777" w:rsidR="00956B4F" w:rsidRPr="00956B4F" w:rsidRDefault="00956B4F" w:rsidP="00956B4F">
      <w:pPr>
        <w:spacing w:line="276" w:lineRule="auto"/>
        <w:jc w:val="center"/>
        <w:rPr>
          <w:lang w:eastAsia="pl-PL"/>
        </w:rPr>
      </w:pPr>
      <w:r w:rsidRPr="00956B4F">
        <w:rPr>
          <w:lang w:eastAsia="pl-PL"/>
        </w:rPr>
        <w:t>Na podstawie § 30 pkt 11 Statutu PZW z dnia 15.03.2017 r.,</w:t>
      </w:r>
    </w:p>
    <w:p w14:paraId="12850A72" w14:textId="77777777" w:rsidR="00956B4F" w:rsidRPr="00956B4F" w:rsidRDefault="00956B4F" w:rsidP="00956B4F">
      <w:pPr>
        <w:spacing w:line="276" w:lineRule="auto"/>
        <w:jc w:val="center"/>
        <w:rPr>
          <w:lang w:eastAsia="pl-PL"/>
        </w:rPr>
      </w:pPr>
      <w:r w:rsidRPr="00956B4F">
        <w:rPr>
          <w:lang w:eastAsia="pl-PL"/>
        </w:rPr>
        <w:t>Zarząd Główny Polskiego Związku Wędkarskiego</w:t>
      </w:r>
    </w:p>
    <w:p w14:paraId="14EE71C9" w14:textId="77777777" w:rsidR="00956B4F" w:rsidRPr="00956B4F" w:rsidRDefault="00956B4F" w:rsidP="00956B4F">
      <w:pPr>
        <w:spacing w:line="276" w:lineRule="auto"/>
        <w:jc w:val="center"/>
        <w:rPr>
          <w:lang w:eastAsia="pl-PL"/>
        </w:rPr>
      </w:pPr>
      <w:r w:rsidRPr="00956B4F">
        <w:rPr>
          <w:lang w:eastAsia="pl-PL"/>
        </w:rPr>
        <w:t xml:space="preserve"> uchwala: </w:t>
      </w:r>
    </w:p>
    <w:p w14:paraId="1A8FF29B" w14:textId="77777777" w:rsidR="00956B4F" w:rsidRPr="00956B4F" w:rsidRDefault="00956B4F" w:rsidP="00956B4F">
      <w:pPr>
        <w:spacing w:line="276" w:lineRule="auto"/>
        <w:jc w:val="center"/>
        <w:rPr>
          <w:lang w:eastAsia="pl-PL"/>
        </w:rPr>
      </w:pPr>
    </w:p>
    <w:p w14:paraId="1F5ADBD5" w14:textId="77777777" w:rsidR="00956B4F" w:rsidRPr="00956B4F" w:rsidRDefault="00956B4F" w:rsidP="00956B4F">
      <w:pPr>
        <w:jc w:val="center"/>
        <w:rPr>
          <w:lang w:eastAsia="pl-PL"/>
        </w:rPr>
      </w:pPr>
      <w:r w:rsidRPr="00956B4F">
        <w:rPr>
          <w:lang w:eastAsia="pl-PL"/>
        </w:rPr>
        <w:t>§ 1</w:t>
      </w:r>
    </w:p>
    <w:p w14:paraId="7BB044B4" w14:textId="77777777" w:rsidR="00956B4F" w:rsidRPr="00956B4F" w:rsidRDefault="00956B4F" w:rsidP="00956B4F">
      <w:pPr>
        <w:jc w:val="center"/>
        <w:rPr>
          <w:lang w:eastAsia="pl-PL"/>
        </w:rPr>
      </w:pPr>
    </w:p>
    <w:p w14:paraId="3448B4C9" w14:textId="77777777" w:rsidR="00956B4F" w:rsidRPr="00956B4F" w:rsidRDefault="00956B4F" w:rsidP="00956B4F">
      <w:pPr>
        <w:rPr>
          <w:lang w:eastAsia="pl-PL"/>
        </w:rPr>
      </w:pPr>
      <w:r w:rsidRPr="00956B4F">
        <w:rPr>
          <w:lang w:eastAsia="pl-PL"/>
        </w:rPr>
        <w:t>Nadaje odznakę honorową dla:</w:t>
      </w:r>
    </w:p>
    <w:p w14:paraId="644C658C" w14:textId="77777777" w:rsidR="00956B4F" w:rsidRPr="00956B4F" w:rsidRDefault="00956B4F" w:rsidP="00956B4F">
      <w:pPr>
        <w:rPr>
          <w:lang w:eastAsia="pl-PL"/>
        </w:rPr>
      </w:pPr>
    </w:p>
    <w:p w14:paraId="61E0A697" w14:textId="77777777" w:rsidR="00956B4F" w:rsidRPr="00956B4F" w:rsidRDefault="00956B4F" w:rsidP="00956B4F">
      <w:pPr>
        <w:numPr>
          <w:ilvl w:val="0"/>
          <w:numId w:val="7"/>
        </w:numPr>
        <w:contextualSpacing/>
        <w:rPr>
          <w:lang w:eastAsia="pl-PL"/>
        </w:rPr>
      </w:pPr>
      <w:r w:rsidRPr="00956B4F">
        <w:rPr>
          <w:lang w:eastAsia="pl-PL"/>
        </w:rPr>
        <w:t>Gawlak Grzegorz</w:t>
      </w:r>
      <w:r w:rsidRPr="00956B4F">
        <w:rPr>
          <w:lang w:eastAsia="pl-PL"/>
        </w:rPr>
        <w:tab/>
        <w:t>-</w:t>
      </w:r>
      <w:r w:rsidRPr="00956B4F">
        <w:rPr>
          <w:lang w:eastAsia="pl-PL"/>
        </w:rPr>
        <w:tab/>
        <w:t>złota odznaka PZW z wieńcami – Okręg Toruń</w:t>
      </w:r>
    </w:p>
    <w:p w14:paraId="0263DCEE" w14:textId="77777777" w:rsidR="00956B4F" w:rsidRPr="00956B4F" w:rsidRDefault="00956B4F" w:rsidP="00956B4F">
      <w:pPr>
        <w:numPr>
          <w:ilvl w:val="0"/>
          <w:numId w:val="7"/>
        </w:numPr>
        <w:contextualSpacing/>
        <w:rPr>
          <w:lang w:eastAsia="pl-PL"/>
        </w:rPr>
      </w:pPr>
      <w:r w:rsidRPr="00956B4F">
        <w:rPr>
          <w:lang w:eastAsia="pl-PL"/>
        </w:rPr>
        <w:t>Stanula Grzegorz</w:t>
      </w:r>
      <w:r w:rsidRPr="00956B4F">
        <w:rPr>
          <w:lang w:eastAsia="pl-PL"/>
        </w:rPr>
        <w:tab/>
        <w:t>-</w:t>
      </w:r>
      <w:r w:rsidRPr="00956B4F">
        <w:rPr>
          <w:lang w:eastAsia="pl-PL"/>
        </w:rPr>
        <w:tab/>
        <w:t>złota odznaka PZW – Okręg Częstochowa</w:t>
      </w:r>
    </w:p>
    <w:p w14:paraId="4C1F436B" w14:textId="77777777" w:rsidR="00956B4F" w:rsidRPr="00956B4F" w:rsidRDefault="00956B4F" w:rsidP="00956B4F">
      <w:pPr>
        <w:numPr>
          <w:ilvl w:val="0"/>
          <w:numId w:val="7"/>
        </w:numPr>
        <w:contextualSpacing/>
        <w:jc w:val="both"/>
      </w:pPr>
      <w:r w:rsidRPr="00956B4F">
        <w:t>Grzelak Adam</w:t>
      </w:r>
      <w:r w:rsidRPr="00956B4F">
        <w:tab/>
        <w:t>-</w:t>
      </w:r>
      <w:r w:rsidRPr="00956B4F">
        <w:tab/>
        <w:t>srebrna odznaka PZW – Okręg Sieradz</w:t>
      </w:r>
    </w:p>
    <w:p w14:paraId="666A391C" w14:textId="77777777" w:rsidR="00956B4F" w:rsidRPr="00956B4F" w:rsidRDefault="00956B4F" w:rsidP="00956B4F">
      <w:pPr>
        <w:rPr>
          <w:lang w:eastAsia="pl-PL"/>
        </w:rPr>
      </w:pPr>
    </w:p>
    <w:p w14:paraId="141DE4D4" w14:textId="77777777" w:rsidR="00956B4F" w:rsidRPr="00956B4F" w:rsidRDefault="00956B4F" w:rsidP="00956B4F">
      <w:pPr>
        <w:rPr>
          <w:lang w:eastAsia="pl-PL"/>
        </w:rPr>
      </w:pPr>
    </w:p>
    <w:p w14:paraId="59E063F1" w14:textId="77777777" w:rsidR="00956B4F" w:rsidRPr="00956B4F" w:rsidRDefault="00956B4F" w:rsidP="00956B4F">
      <w:pPr>
        <w:suppressAutoHyphens w:val="0"/>
        <w:spacing w:line="276" w:lineRule="auto"/>
        <w:contextualSpacing/>
        <w:jc w:val="center"/>
        <w:rPr>
          <w:lang w:eastAsia="pl-PL"/>
        </w:rPr>
      </w:pPr>
      <w:r w:rsidRPr="00956B4F">
        <w:rPr>
          <w:lang w:eastAsia="pl-PL"/>
        </w:rPr>
        <w:t>§ 2</w:t>
      </w:r>
    </w:p>
    <w:p w14:paraId="106706F8" w14:textId="77777777" w:rsidR="00956B4F" w:rsidRPr="00956B4F" w:rsidRDefault="00956B4F" w:rsidP="00956B4F">
      <w:pPr>
        <w:suppressAutoHyphens w:val="0"/>
        <w:spacing w:line="276" w:lineRule="auto"/>
        <w:contextualSpacing/>
        <w:jc w:val="center"/>
        <w:rPr>
          <w:lang w:eastAsia="pl-PL"/>
        </w:rPr>
      </w:pPr>
    </w:p>
    <w:p w14:paraId="5B831994" w14:textId="77777777" w:rsidR="00956B4F" w:rsidRPr="00956B4F" w:rsidRDefault="00956B4F" w:rsidP="00956B4F">
      <w:pPr>
        <w:jc w:val="both"/>
        <w:rPr>
          <w:lang w:eastAsia="pl-PL"/>
        </w:rPr>
      </w:pPr>
      <w:r w:rsidRPr="00956B4F">
        <w:rPr>
          <w:lang w:eastAsia="pl-PL"/>
        </w:rPr>
        <w:t>Wykonanie uchwały powierza Dyrektorowi Biura ZG PZW.</w:t>
      </w:r>
    </w:p>
    <w:p w14:paraId="4F793987" w14:textId="77777777" w:rsidR="00956B4F" w:rsidRPr="00956B4F" w:rsidRDefault="00956B4F" w:rsidP="00956B4F">
      <w:pPr>
        <w:jc w:val="both"/>
        <w:rPr>
          <w:lang w:eastAsia="pl-PL"/>
        </w:rPr>
      </w:pPr>
    </w:p>
    <w:p w14:paraId="78A0C60F" w14:textId="77777777" w:rsidR="00956B4F" w:rsidRPr="00956B4F" w:rsidRDefault="00956B4F" w:rsidP="00956B4F">
      <w:pPr>
        <w:jc w:val="center"/>
        <w:rPr>
          <w:lang w:eastAsia="pl-PL"/>
        </w:rPr>
      </w:pPr>
      <w:r w:rsidRPr="00956B4F">
        <w:rPr>
          <w:lang w:eastAsia="pl-PL"/>
        </w:rPr>
        <w:t>§ 3</w:t>
      </w:r>
    </w:p>
    <w:p w14:paraId="4ADB1B5E" w14:textId="77777777" w:rsidR="00956B4F" w:rsidRPr="00956B4F" w:rsidRDefault="00956B4F" w:rsidP="00956B4F">
      <w:pPr>
        <w:jc w:val="center"/>
        <w:rPr>
          <w:b/>
          <w:lang w:eastAsia="pl-PL"/>
        </w:rPr>
      </w:pPr>
    </w:p>
    <w:p w14:paraId="52B5D0F8" w14:textId="77777777" w:rsidR="00956B4F" w:rsidRPr="00956B4F" w:rsidRDefault="00956B4F" w:rsidP="00956B4F">
      <w:pPr>
        <w:rPr>
          <w:lang w:eastAsia="pl-PL"/>
        </w:rPr>
      </w:pPr>
      <w:r w:rsidRPr="00956B4F">
        <w:rPr>
          <w:lang w:eastAsia="pl-PL"/>
        </w:rPr>
        <w:t>Uchwała wchodzi w życie z dniem podjęcia.</w:t>
      </w:r>
    </w:p>
    <w:p w14:paraId="241EA28C" w14:textId="77777777" w:rsidR="00956B4F" w:rsidRPr="00956B4F" w:rsidRDefault="00956B4F" w:rsidP="00956B4F">
      <w:pPr>
        <w:rPr>
          <w:lang w:eastAsia="pl-PL"/>
        </w:rPr>
      </w:pPr>
    </w:p>
    <w:p w14:paraId="464E9047" w14:textId="77777777" w:rsidR="00956B4F" w:rsidRPr="00956B4F" w:rsidRDefault="00956B4F" w:rsidP="00956B4F">
      <w:pPr>
        <w:rPr>
          <w:lang w:eastAsia="pl-PL"/>
        </w:rPr>
      </w:pPr>
    </w:p>
    <w:p w14:paraId="4F01CF34" w14:textId="77777777" w:rsidR="00956B4F" w:rsidRPr="00956B4F" w:rsidRDefault="00956B4F" w:rsidP="00956B4F">
      <w:pPr>
        <w:rPr>
          <w:lang w:eastAsia="pl-PL"/>
        </w:rPr>
      </w:pPr>
    </w:p>
    <w:p w14:paraId="1376EED0" w14:textId="77777777" w:rsidR="00956B4F" w:rsidRPr="00956B4F" w:rsidRDefault="00956B4F" w:rsidP="00956B4F">
      <w:pPr>
        <w:rPr>
          <w:lang w:eastAsia="pl-PL"/>
        </w:rPr>
      </w:pPr>
    </w:p>
    <w:p w14:paraId="54B44AC6" w14:textId="77777777" w:rsidR="00956B4F" w:rsidRPr="00956B4F" w:rsidRDefault="00956B4F" w:rsidP="00956B4F">
      <w:pPr>
        <w:ind w:left="360"/>
        <w:rPr>
          <w:lang w:eastAsia="pl-PL"/>
        </w:rPr>
      </w:pPr>
    </w:p>
    <w:p w14:paraId="23A56406" w14:textId="77777777" w:rsidR="00956B4F" w:rsidRPr="00956B4F" w:rsidRDefault="00956B4F" w:rsidP="00956B4F">
      <w:pPr>
        <w:ind w:left="360"/>
        <w:rPr>
          <w:b/>
          <w:lang w:eastAsia="pl-PL"/>
        </w:rPr>
      </w:pPr>
      <w:r w:rsidRPr="00956B4F">
        <w:rPr>
          <w:b/>
          <w:lang w:eastAsia="pl-PL"/>
        </w:rPr>
        <w:t xml:space="preserve">     Sekretarz ZG PZW</w:t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  <w:t xml:space="preserve">                   Prezes ZG PZW</w:t>
      </w:r>
    </w:p>
    <w:p w14:paraId="1AFB08B5" w14:textId="77777777" w:rsidR="00956B4F" w:rsidRPr="00956B4F" w:rsidRDefault="00956B4F" w:rsidP="00956B4F">
      <w:pPr>
        <w:ind w:left="360"/>
        <w:rPr>
          <w:b/>
          <w:lang w:eastAsia="pl-PL"/>
        </w:rPr>
      </w:pPr>
    </w:p>
    <w:p w14:paraId="2B89C905" w14:textId="77777777" w:rsidR="00956B4F" w:rsidRPr="00956B4F" w:rsidRDefault="00956B4F" w:rsidP="00956B4F">
      <w:pPr>
        <w:ind w:left="360"/>
        <w:rPr>
          <w:b/>
          <w:lang w:eastAsia="pl-PL"/>
        </w:rPr>
      </w:pPr>
    </w:p>
    <w:p w14:paraId="5FF1804F" w14:textId="77777777" w:rsidR="00956B4F" w:rsidRPr="00956B4F" w:rsidRDefault="00956B4F" w:rsidP="00956B4F">
      <w:pPr>
        <w:rPr>
          <w:b/>
        </w:rPr>
      </w:pPr>
      <w:r w:rsidRPr="00956B4F">
        <w:rPr>
          <w:b/>
          <w:lang w:eastAsia="pl-PL"/>
        </w:rPr>
        <w:t xml:space="preserve">       Dariusz Dziemianowicz</w:t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  <w:t xml:space="preserve">         </w:t>
      </w:r>
      <w:r w:rsidRPr="00956B4F">
        <w:rPr>
          <w:b/>
          <w:lang w:eastAsia="pl-PL"/>
        </w:rPr>
        <w:tab/>
      </w:r>
      <w:r w:rsidRPr="00956B4F">
        <w:rPr>
          <w:b/>
          <w:lang w:eastAsia="pl-PL"/>
        </w:rPr>
        <w:tab/>
        <w:t xml:space="preserve">         Beata Olejarz</w:t>
      </w:r>
    </w:p>
    <w:p w14:paraId="267E3AB2" w14:textId="77777777" w:rsidR="0014013B" w:rsidRPr="00C070D0" w:rsidRDefault="0014013B" w:rsidP="0014013B">
      <w:pPr>
        <w:rPr>
          <w:b/>
        </w:rPr>
      </w:pPr>
    </w:p>
    <w:p w14:paraId="539E7AC1" w14:textId="77777777" w:rsidR="0014013B" w:rsidRPr="00C070D0" w:rsidRDefault="0014013B" w:rsidP="0014013B">
      <w:pPr>
        <w:rPr>
          <w:b/>
        </w:rPr>
      </w:pPr>
    </w:p>
    <w:p w14:paraId="514212E4" w14:textId="77777777" w:rsidR="0014013B" w:rsidRPr="00C070D0" w:rsidRDefault="0014013B"/>
    <w:p w14:paraId="3D88B9E8" w14:textId="77777777" w:rsidR="0014013B" w:rsidRPr="00C070D0" w:rsidRDefault="0014013B"/>
    <w:p w14:paraId="5156453F" w14:textId="77777777" w:rsidR="0014013B" w:rsidRPr="00C070D0" w:rsidRDefault="0014013B"/>
    <w:p w14:paraId="4D9F5590" w14:textId="77777777" w:rsidR="0014013B" w:rsidRPr="00C070D0" w:rsidRDefault="0014013B"/>
    <w:p w14:paraId="14DCB926" w14:textId="77777777" w:rsidR="0014013B" w:rsidRDefault="0014013B"/>
    <w:p w14:paraId="0A354C5C" w14:textId="77777777" w:rsidR="0066181F" w:rsidRPr="00C070D0" w:rsidRDefault="0066181F"/>
    <w:p w14:paraId="0CB9B38E" w14:textId="77777777" w:rsidR="0041106E" w:rsidRPr="00C070D0" w:rsidRDefault="0041106E"/>
    <w:p w14:paraId="7B739DB5" w14:textId="396B80CA" w:rsidR="0014013B" w:rsidRPr="00C070D0" w:rsidRDefault="0014013B" w:rsidP="0014013B">
      <w:pPr>
        <w:spacing w:line="276" w:lineRule="auto"/>
        <w:jc w:val="center"/>
        <w:rPr>
          <w:lang w:eastAsia="pl-PL"/>
        </w:rPr>
      </w:pPr>
      <w:r w:rsidRPr="00C070D0">
        <w:rPr>
          <w:b/>
          <w:lang w:eastAsia="pl-PL"/>
        </w:rPr>
        <w:lastRenderedPageBreak/>
        <w:t xml:space="preserve">Uchwała nr    </w:t>
      </w:r>
      <w:r w:rsidR="00996F35">
        <w:rPr>
          <w:b/>
          <w:lang w:eastAsia="pl-PL"/>
        </w:rPr>
        <w:t>23</w:t>
      </w:r>
      <w:r w:rsidRPr="00C070D0">
        <w:rPr>
          <w:b/>
          <w:lang w:eastAsia="pl-PL"/>
        </w:rPr>
        <w:t>/III/2024</w:t>
      </w:r>
    </w:p>
    <w:p w14:paraId="1D7620B7" w14:textId="77777777" w:rsidR="0014013B" w:rsidRPr="00C070D0" w:rsidRDefault="0014013B" w:rsidP="0014013B">
      <w:pPr>
        <w:spacing w:line="276" w:lineRule="auto"/>
        <w:jc w:val="center"/>
        <w:rPr>
          <w:b/>
          <w:lang w:eastAsia="pl-PL"/>
        </w:rPr>
      </w:pPr>
      <w:r w:rsidRPr="00C070D0">
        <w:rPr>
          <w:b/>
          <w:lang w:eastAsia="pl-PL"/>
        </w:rPr>
        <w:t>Zarządu Głównego Polskiego Związku Wędkarskiego</w:t>
      </w:r>
    </w:p>
    <w:p w14:paraId="57D1DEFA" w14:textId="77777777" w:rsidR="0014013B" w:rsidRPr="00C070D0" w:rsidRDefault="0014013B" w:rsidP="0014013B">
      <w:pPr>
        <w:jc w:val="center"/>
        <w:rPr>
          <w:b/>
          <w:lang w:eastAsia="pl-PL"/>
        </w:rPr>
      </w:pPr>
      <w:r w:rsidRPr="00C070D0">
        <w:rPr>
          <w:b/>
          <w:lang w:eastAsia="pl-PL"/>
        </w:rPr>
        <w:t>z dnia 23 marca 2024 r.</w:t>
      </w:r>
    </w:p>
    <w:p w14:paraId="2963F623" w14:textId="77777777" w:rsidR="0014013B" w:rsidRPr="00C070D0" w:rsidRDefault="0014013B" w:rsidP="0014013B">
      <w:pPr>
        <w:jc w:val="center"/>
        <w:rPr>
          <w:b/>
          <w:lang w:eastAsia="pl-PL"/>
        </w:rPr>
      </w:pPr>
    </w:p>
    <w:p w14:paraId="7AE663F8" w14:textId="77777777" w:rsidR="0014013B" w:rsidRPr="00C070D0" w:rsidRDefault="0014013B" w:rsidP="0014013B">
      <w:pPr>
        <w:jc w:val="center"/>
        <w:rPr>
          <w:b/>
          <w:lang w:eastAsia="pl-PL"/>
        </w:rPr>
      </w:pPr>
      <w:r w:rsidRPr="00C070D0">
        <w:rPr>
          <w:b/>
          <w:lang w:eastAsia="pl-PL"/>
        </w:rPr>
        <w:t>w sprawie: nadania odznak honorowych i okolicznościowych PZW dla Okręgu PZW      w Białymstoku, Krakowie, Olsztynie, Poznaniu, Sieradzu, Tarnobrzegu, Wałbrzychu, Wrocławiu, Zielonej Górze i Mazowieckiego w Warszawie</w:t>
      </w:r>
    </w:p>
    <w:p w14:paraId="73961754" w14:textId="77777777" w:rsidR="0014013B" w:rsidRPr="00C070D0" w:rsidRDefault="0014013B" w:rsidP="0014013B">
      <w:pPr>
        <w:spacing w:line="276" w:lineRule="auto"/>
        <w:rPr>
          <w:b/>
          <w:lang w:eastAsia="pl-PL"/>
        </w:rPr>
      </w:pPr>
    </w:p>
    <w:p w14:paraId="6009E3A1" w14:textId="77777777" w:rsidR="0014013B" w:rsidRPr="00C070D0" w:rsidRDefault="0014013B" w:rsidP="0014013B">
      <w:pPr>
        <w:spacing w:line="276" w:lineRule="auto"/>
        <w:jc w:val="center"/>
        <w:rPr>
          <w:lang w:eastAsia="pl-PL"/>
        </w:rPr>
      </w:pPr>
      <w:r w:rsidRPr="00C070D0">
        <w:rPr>
          <w:lang w:eastAsia="pl-PL"/>
        </w:rPr>
        <w:t>Na podstawie § 30 pkt 11 Statutu PZW z dnia 15.03.2017 r.,</w:t>
      </w:r>
    </w:p>
    <w:p w14:paraId="766E89E7" w14:textId="77777777" w:rsidR="0014013B" w:rsidRPr="00C070D0" w:rsidRDefault="0014013B" w:rsidP="0014013B">
      <w:pPr>
        <w:spacing w:line="276" w:lineRule="auto"/>
        <w:jc w:val="center"/>
        <w:rPr>
          <w:lang w:eastAsia="pl-PL"/>
        </w:rPr>
      </w:pPr>
      <w:r w:rsidRPr="00C070D0">
        <w:rPr>
          <w:lang w:eastAsia="pl-PL"/>
        </w:rPr>
        <w:t>Zarząd Główny Polskiego Związku Wędkarskiego</w:t>
      </w:r>
    </w:p>
    <w:p w14:paraId="09AD4AC6" w14:textId="77777777" w:rsidR="0014013B" w:rsidRPr="00C070D0" w:rsidRDefault="0014013B" w:rsidP="0014013B">
      <w:pPr>
        <w:spacing w:line="276" w:lineRule="auto"/>
        <w:jc w:val="center"/>
        <w:rPr>
          <w:lang w:eastAsia="pl-PL"/>
        </w:rPr>
      </w:pPr>
      <w:r w:rsidRPr="00C070D0">
        <w:rPr>
          <w:lang w:eastAsia="pl-PL"/>
        </w:rPr>
        <w:t xml:space="preserve">uchwala: </w:t>
      </w:r>
    </w:p>
    <w:p w14:paraId="581A381D" w14:textId="77777777" w:rsidR="0014013B" w:rsidRPr="00C070D0" w:rsidRDefault="0014013B" w:rsidP="0014013B">
      <w:pPr>
        <w:spacing w:line="276" w:lineRule="auto"/>
        <w:jc w:val="center"/>
        <w:rPr>
          <w:lang w:eastAsia="pl-PL"/>
        </w:rPr>
      </w:pPr>
    </w:p>
    <w:p w14:paraId="00E7947E" w14:textId="77777777" w:rsidR="0014013B" w:rsidRPr="00C070D0" w:rsidRDefault="0014013B" w:rsidP="0014013B">
      <w:pPr>
        <w:jc w:val="center"/>
        <w:rPr>
          <w:lang w:eastAsia="pl-PL"/>
        </w:rPr>
      </w:pPr>
      <w:r w:rsidRPr="00C070D0">
        <w:rPr>
          <w:lang w:eastAsia="pl-PL"/>
        </w:rPr>
        <w:t>§ 1</w:t>
      </w:r>
    </w:p>
    <w:p w14:paraId="418AE97D" w14:textId="0BF91B60" w:rsidR="0014013B" w:rsidRPr="00C070D0" w:rsidRDefault="0014013B" w:rsidP="0014013B">
      <w:pPr>
        <w:rPr>
          <w:lang w:eastAsia="pl-PL"/>
        </w:rPr>
      </w:pPr>
      <w:r w:rsidRPr="00C070D0">
        <w:rPr>
          <w:lang w:eastAsia="pl-PL"/>
        </w:rPr>
        <w:t>Nadaje odznaki honorowe:</w:t>
      </w:r>
    </w:p>
    <w:p w14:paraId="092C4651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Białymstoku na 2024 r. w ilości 40 szt. z limitu 40 szt. przyznanych zgodnie z przysługującym podziałem krajowym.</w:t>
      </w:r>
    </w:p>
    <w:p w14:paraId="0292461B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Krakowie na 2024 r. w ilości 25 szt. z limitu 26 szt. przyznanych zgodnie z przysługującym podziałem krajowym.</w:t>
      </w:r>
    </w:p>
    <w:p w14:paraId="40982185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Olsztynie na 2024 r. w ilości 25 szt. z limitu 25 szt. przyznanych zgodnie z przysługującym podziałem krajowym.</w:t>
      </w:r>
    </w:p>
    <w:p w14:paraId="274ACF80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Poznaniu na 2024 r. w ilości 60 szt. z limitu 63 szt. przyznanych zgodnie z przysługującym podziałem krajowym.</w:t>
      </w:r>
    </w:p>
    <w:p w14:paraId="7C07265B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Sieradzu na 2024 r. w ilości 23 szt. z limitu 25 szt. przyznanych zgodnie z przysługującym podziałem krajowym.</w:t>
      </w:r>
    </w:p>
    <w:p w14:paraId="39576E7D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Tarnobrzegu na 2024 r. w ilości 1 szt. z limitu 19 szt. przyznanych zgodnie z przysługującym podziałem krajowym.</w:t>
      </w:r>
    </w:p>
    <w:p w14:paraId="6A368DF2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Wałbrzychu na 2024 r. w ilości 24 szt. z limitu 25 szt. przyznanych zgodnie z przysługującym podziałem krajowym.</w:t>
      </w:r>
    </w:p>
    <w:p w14:paraId="49F06344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we Wrocławiu na 2024 r. w ilości 52 szt. z limitu 55 szt. przyznanych zgodnie z przysługującym podziałem krajowym.</w:t>
      </w:r>
    </w:p>
    <w:p w14:paraId="261D0631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Okręgu PZW w Zielonej Górze na 2024 r. w ilości 61 szt. z limitu 61 szt. przyznanych zgodnie z przysługującym podziałem krajowym.</w:t>
      </w:r>
    </w:p>
    <w:p w14:paraId="42833B26" w14:textId="51F50546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 xml:space="preserve">Członkom Okręgu PZW Mazowieckiego w Warszawie na 2024 r. w ilości 152 szt. </w:t>
      </w:r>
      <w:r w:rsidR="000B34A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070D0">
        <w:rPr>
          <w:rFonts w:ascii="Times New Roman" w:hAnsi="Times New Roman" w:cs="Times New Roman"/>
          <w:sz w:val="24"/>
          <w:szCs w:val="24"/>
          <w:lang w:eastAsia="pl-PL"/>
        </w:rPr>
        <w:t>z limitu 163 szt. przyznanych zgodnie z przysługującym podziałem krajowym.</w:t>
      </w:r>
    </w:p>
    <w:p w14:paraId="3F81073B" w14:textId="77777777" w:rsidR="0014013B" w:rsidRPr="00C070D0" w:rsidRDefault="0014013B" w:rsidP="001401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Członkom Okręgów PZW  medale „Za zasługi  w rozwoju wędkarstwa” zgodnie z listą.</w:t>
      </w:r>
    </w:p>
    <w:p w14:paraId="0375A70F" w14:textId="77777777" w:rsidR="0014013B" w:rsidRPr="00C070D0" w:rsidRDefault="0014013B" w:rsidP="001401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070D0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14:paraId="5626A865" w14:textId="77777777" w:rsidR="0014013B" w:rsidRPr="00C070D0" w:rsidRDefault="0014013B" w:rsidP="0014013B">
      <w:pPr>
        <w:jc w:val="both"/>
        <w:rPr>
          <w:bCs/>
          <w:lang w:eastAsia="pl-PL"/>
        </w:rPr>
      </w:pPr>
      <w:r w:rsidRPr="00C070D0">
        <w:rPr>
          <w:lang w:eastAsia="pl-PL"/>
        </w:rPr>
        <w:t xml:space="preserve">Wykonanie uchwały powierza Dyrektorowi Biura ZG PZW i ZO PZW </w:t>
      </w:r>
      <w:r w:rsidRPr="00C070D0">
        <w:rPr>
          <w:bCs/>
          <w:lang w:eastAsia="pl-PL"/>
        </w:rPr>
        <w:t>w Białymstoku, Krakowie, Olsztynie, Poznaniu, Sieradzu, Tarnobrzegu, Wałbrzychu, Wrocławiu, Zielonej Górze i Mazowieckiemu w Warszawie.</w:t>
      </w:r>
    </w:p>
    <w:p w14:paraId="2417140B" w14:textId="77777777" w:rsidR="0014013B" w:rsidRPr="00C070D0" w:rsidRDefault="0014013B" w:rsidP="0014013B">
      <w:pPr>
        <w:jc w:val="center"/>
        <w:rPr>
          <w:lang w:eastAsia="pl-PL"/>
        </w:rPr>
      </w:pPr>
      <w:r w:rsidRPr="00C070D0">
        <w:rPr>
          <w:lang w:eastAsia="pl-PL"/>
        </w:rPr>
        <w:t>§ 3</w:t>
      </w:r>
    </w:p>
    <w:p w14:paraId="5EA72305" w14:textId="77777777" w:rsidR="0014013B" w:rsidRPr="00C070D0" w:rsidRDefault="0014013B" w:rsidP="0014013B">
      <w:pPr>
        <w:rPr>
          <w:lang w:eastAsia="pl-PL"/>
        </w:rPr>
      </w:pPr>
      <w:r w:rsidRPr="00C070D0">
        <w:rPr>
          <w:lang w:eastAsia="pl-PL"/>
        </w:rPr>
        <w:t>Uchwała wchodzi w życie z dniem podjęcia.</w:t>
      </w:r>
    </w:p>
    <w:p w14:paraId="4CF76C3B" w14:textId="77777777" w:rsidR="0014013B" w:rsidRPr="00C070D0" w:rsidRDefault="0014013B" w:rsidP="0014013B">
      <w:pPr>
        <w:rPr>
          <w:lang w:eastAsia="pl-PL"/>
        </w:rPr>
      </w:pPr>
    </w:p>
    <w:p w14:paraId="26305980" w14:textId="78436250" w:rsidR="0014013B" w:rsidRPr="00C070D0" w:rsidRDefault="0014013B" w:rsidP="0014013B">
      <w:pPr>
        <w:ind w:left="360"/>
        <w:rPr>
          <w:b/>
          <w:lang w:eastAsia="pl-PL"/>
        </w:rPr>
      </w:pPr>
      <w:r w:rsidRPr="00C070D0">
        <w:rPr>
          <w:lang w:eastAsia="pl-PL"/>
        </w:rPr>
        <w:t xml:space="preserve">     </w:t>
      </w:r>
      <w:r w:rsidRPr="00C070D0">
        <w:rPr>
          <w:b/>
          <w:lang w:eastAsia="pl-PL"/>
        </w:rPr>
        <w:t>Sekretarz ZG PZW</w:t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  <w:t xml:space="preserve">                   Prezes ZG PZW</w:t>
      </w:r>
    </w:p>
    <w:p w14:paraId="559E0E3A" w14:textId="77777777" w:rsidR="00AC6A2E" w:rsidRPr="00C070D0" w:rsidRDefault="00AC6A2E" w:rsidP="0014013B">
      <w:pPr>
        <w:ind w:left="360"/>
        <w:rPr>
          <w:b/>
          <w:lang w:eastAsia="pl-PL"/>
        </w:rPr>
      </w:pPr>
    </w:p>
    <w:p w14:paraId="432F7597" w14:textId="14BEEDC5" w:rsidR="0014013B" w:rsidRPr="00C070D0" w:rsidRDefault="0014013B">
      <w:r w:rsidRPr="00C070D0">
        <w:rPr>
          <w:b/>
          <w:lang w:eastAsia="pl-PL"/>
        </w:rPr>
        <w:t xml:space="preserve">       Dariusz Dziemianowicz</w:t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</w:r>
      <w:r w:rsidRPr="00C070D0">
        <w:rPr>
          <w:b/>
          <w:lang w:eastAsia="pl-PL"/>
        </w:rPr>
        <w:tab/>
        <w:t xml:space="preserve">         Beata Olejarz</w:t>
      </w:r>
    </w:p>
    <w:sectPr w:rsidR="0014013B" w:rsidRPr="00C0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911"/>
    <w:multiLevelType w:val="hybridMultilevel"/>
    <w:tmpl w:val="09D4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5576A"/>
    <w:multiLevelType w:val="hybridMultilevel"/>
    <w:tmpl w:val="65B44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84802"/>
    <w:multiLevelType w:val="hybridMultilevel"/>
    <w:tmpl w:val="EA5C5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212BC"/>
    <w:multiLevelType w:val="hybridMultilevel"/>
    <w:tmpl w:val="C0A4F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77161"/>
    <w:multiLevelType w:val="hybridMultilevel"/>
    <w:tmpl w:val="0F60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B5599"/>
    <w:multiLevelType w:val="hybridMultilevel"/>
    <w:tmpl w:val="341C6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79587">
    <w:abstractNumId w:val="6"/>
  </w:num>
  <w:num w:numId="2" w16cid:durableId="1193883684">
    <w:abstractNumId w:val="4"/>
  </w:num>
  <w:num w:numId="3" w16cid:durableId="1448499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10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4170213">
    <w:abstractNumId w:val="5"/>
  </w:num>
  <w:num w:numId="6" w16cid:durableId="1660966113">
    <w:abstractNumId w:val="0"/>
  </w:num>
  <w:num w:numId="7" w16cid:durableId="1011642993">
    <w:abstractNumId w:val="2"/>
  </w:num>
  <w:num w:numId="8" w16cid:durableId="12153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05"/>
    <w:rsid w:val="000B34A4"/>
    <w:rsid w:val="000C6487"/>
    <w:rsid w:val="000E26E5"/>
    <w:rsid w:val="0014013B"/>
    <w:rsid w:val="0016193D"/>
    <w:rsid w:val="001D12E8"/>
    <w:rsid w:val="002C3B20"/>
    <w:rsid w:val="0039242C"/>
    <w:rsid w:val="0041106E"/>
    <w:rsid w:val="004B5E5A"/>
    <w:rsid w:val="00597E70"/>
    <w:rsid w:val="0066181F"/>
    <w:rsid w:val="006C15D0"/>
    <w:rsid w:val="006C64D1"/>
    <w:rsid w:val="0075476D"/>
    <w:rsid w:val="00956B4F"/>
    <w:rsid w:val="00975B80"/>
    <w:rsid w:val="00996F35"/>
    <w:rsid w:val="00A265E9"/>
    <w:rsid w:val="00A31081"/>
    <w:rsid w:val="00A90F39"/>
    <w:rsid w:val="00AC6A2E"/>
    <w:rsid w:val="00B13710"/>
    <w:rsid w:val="00B6050B"/>
    <w:rsid w:val="00C06B54"/>
    <w:rsid w:val="00C070D0"/>
    <w:rsid w:val="00C21F05"/>
    <w:rsid w:val="00C3113E"/>
    <w:rsid w:val="00CA5AAB"/>
    <w:rsid w:val="00D55FED"/>
    <w:rsid w:val="00DC40F6"/>
    <w:rsid w:val="00DC7F72"/>
    <w:rsid w:val="00DE4041"/>
    <w:rsid w:val="00E15916"/>
    <w:rsid w:val="00E573DC"/>
    <w:rsid w:val="00EC1983"/>
    <w:rsid w:val="00F275B5"/>
    <w:rsid w:val="00F30CF7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3497"/>
  <w15:chartTrackingRefBased/>
  <w15:docId w15:val="{738F6AD8-0F2A-477F-914D-3732A96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91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21F05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nhideWhenUsed/>
    <w:rsid w:val="00C21F0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90F3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E15916"/>
    <w:pPr>
      <w:widowControl w:val="0"/>
      <w:spacing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2849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39</cp:revision>
  <cp:lastPrinted>2024-03-23T08:47:00Z</cp:lastPrinted>
  <dcterms:created xsi:type="dcterms:W3CDTF">2024-03-15T06:40:00Z</dcterms:created>
  <dcterms:modified xsi:type="dcterms:W3CDTF">2024-03-23T13:13:00Z</dcterms:modified>
</cp:coreProperties>
</file>